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D6" w:rsidRPr="006D72D6" w:rsidRDefault="0005541D" w:rsidP="006413C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(очередь </w:t>
      </w:r>
      <w:r w:rsidR="00BD12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413C6" w:rsidRPr="006413C6">
        <w:rPr>
          <w:rFonts w:ascii="Times New Roman" w:hAnsi="Times New Roman" w:cs="Times New Roman"/>
          <w:b/>
          <w:sz w:val="28"/>
          <w:szCs w:val="28"/>
        </w:rPr>
        <w:t>)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(в рамках выполнения результата 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 xml:space="preserve">федерального проекта «Искусственный интеллект» 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br/>
        <w:t>национальной программы «Цифровая экономика Российской Федерации»)</w:t>
      </w:r>
    </w:p>
    <w:p w:rsidR="00FD4243" w:rsidRPr="00FD4243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5541D" w:rsidRPr="0005541D">
        <w:rPr>
          <w:rFonts w:ascii="Times New Roman" w:hAnsi="Times New Roman" w:cs="Times New Roman"/>
          <w:b/>
          <w:sz w:val="28"/>
          <w:szCs w:val="28"/>
        </w:rPr>
        <w:t>21</w:t>
      </w:r>
      <w:r w:rsidR="0005541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5541D">
        <w:rPr>
          <w:rFonts w:ascii="Times New Roman" w:hAnsi="Times New Roman" w:cs="Times New Roman"/>
          <w:b/>
          <w:sz w:val="28"/>
          <w:szCs w:val="28"/>
        </w:rPr>
        <w:t>2</w:t>
      </w:r>
      <w:r w:rsidR="00DB3E0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5541D">
        <w:rPr>
          <w:rFonts w:ascii="Times New Roman" w:hAnsi="Times New Roman" w:cs="Times New Roman"/>
          <w:b/>
          <w:sz w:val="28"/>
          <w:szCs w:val="28"/>
        </w:rPr>
        <w:t>21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41D">
        <w:rPr>
          <w:rFonts w:ascii="Times New Roman" w:hAnsi="Times New Roman" w:cs="Times New Roman"/>
          <w:b/>
          <w:sz w:val="28"/>
          <w:szCs w:val="28"/>
        </w:rPr>
        <w:t>ноября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2022</w:t>
      </w:r>
      <w:r w:rsidR="00DB3E0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1330"/>
        <w:gridCol w:w="4960"/>
        <w:gridCol w:w="2126"/>
        <w:gridCol w:w="1985"/>
        <w:gridCol w:w="1377"/>
        <w:gridCol w:w="2476"/>
      </w:tblGrid>
      <w:tr w:rsidR="00F16921" w:rsidRPr="007F5409" w:rsidTr="00F16921">
        <w:trPr>
          <w:cantSplit/>
          <w:trHeight w:val="880"/>
          <w:tblHeader/>
        </w:trPr>
        <w:tc>
          <w:tcPr>
            <w:tcW w:w="146" w:type="pct"/>
            <w:shd w:val="clear" w:color="auto" w:fill="auto"/>
            <w:vAlign w:val="center"/>
            <w:hideMark/>
          </w:tcPr>
          <w:p w:rsidR="00F16921" w:rsidRPr="007F5409" w:rsidRDefault="00F16921" w:rsidP="007F540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F16921" w:rsidRPr="007F5409" w:rsidRDefault="00F16921" w:rsidP="007F540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89" w:type="pct"/>
            <w:shd w:val="clear" w:color="auto" w:fill="auto"/>
            <w:vAlign w:val="center"/>
            <w:hideMark/>
          </w:tcPr>
          <w:p w:rsidR="00F16921" w:rsidRPr="007F5409" w:rsidRDefault="00F16921" w:rsidP="007F540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4" w:type="pct"/>
            <w:vAlign w:val="center"/>
          </w:tcPr>
          <w:p w:rsidR="00F16921" w:rsidRPr="007F5409" w:rsidRDefault="00F16921" w:rsidP="007F540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F16921" w:rsidRPr="007F5409" w:rsidRDefault="00F16921" w:rsidP="007F540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69" w:type="pct"/>
            <w:vAlign w:val="center"/>
          </w:tcPr>
          <w:p w:rsidR="00F16921" w:rsidRPr="007F5409" w:rsidRDefault="00F16921" w:rsidP="007F540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F16921" w:rsidRPr="007F5409" w:rsidRDefault="00F16921" w:rsidP="007F540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43" w:type="pct"/>
            <w:vAlign w:val="center"/>
          </w:tcPr>
          <w:p w:rsidR="00F16921" w:rsidRPr="007F5409" w:rsidRDefault="00F16921" w:rsidP="007F540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F16921" w:rsidRPr="007F5409" w:rsidTr="00F16921">
        <w:trPr>
          <w:cantSplit/>
          <w:trHeight w:val="1461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КИИ-235219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программного обеспечения для управления сити-фермой с помощью искусственного </w:t>
            </w:r>
            <w:proofErr w:type="gram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интеллекта  Виртуальный</w:t>
            </w:r>
            <w:proofErr w:type="gram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агроном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"МИП "ГРИНБАР"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СКФО, Чеченская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F16921" w:rsidRPr="007F5409" w:rsidTr="00F16921">
        <w:trPr>
          <w:cantSplit/>
          <w:trHeight w:val="139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КИИ-235285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интеллектуальной облачной платформы для страховых агентов с функциями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скоринга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и помощью в увеличении продаж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ФГ "ЕВРОГАРАНТ"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145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КИИ-235466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масштабирование платформы интеллектуальной аналитики на основе технологий компьютерного зрения и машинного обучения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Cubic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"СМ ЦЕНТР РАЗРАБОТОК"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16921" w:rsidRPr="007F5409" w:rsidTr="00F16921">
        <w:trPr>
          <w:cantSplit/>
          <w:trHeight w:val="144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КИИ-236040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поддержки принятия решений в электроэнергетике при эксплуатации линий электропередач на основе данных спутникового мониторинга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"СИСТЕМА"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КИИ-236774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и адаптация Программной платформы для определения параметров ледяных полей и отдельных ледяных образований на основе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нейросетевой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спутниковых радиолокационных изображений и данных аэрофотосъемки с беспилотных летательных аппаратов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"ВИЗАРД"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КИИ-237092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Модуль аналитики и прогнозирования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Profitbase.Bi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Бизерра.ру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11 831 589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КИИ-237165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Reshape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"РЕШЕЙП АНАЛИТИКС"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КИИ-237711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Джинн –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омниканальная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диалоговая система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"ЛАБОРАТОРИИ ИНФОРМАЦИОННЫХ ТЕХНОЛОГИЙ"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19 882 632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КИИ-238287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Коммерциализация CRM-</w:t>
            </w:r>
            <w:proofErr w:type="gram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системы 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Респект.CRM</w:t>
            </w:r>
            <w:proofErr w:type="spellEnd"/>
            <w:proofErr w:type="gram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 с поддержкой рекомендаций менеджерам на базе глубокого машинного обучения для продвижения консультационных, информационных и образовательных услуг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КП "Респект"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КИИ-238732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Доработка и внедрение системы поддержки принятия решений для интеллектуальной платформы по управлению распределенными электроэнергетическими ресурсами.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АО "ФЭСКОМ"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КИИ-238753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ПАК  СУРДОСКОП</w:t>
            </w:r>
            <w:proofErr w:type="gram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 для доврачебной оценки качества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распознования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речи и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скрининговой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аудиометрии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"ЦКСР "МЕЛФОН"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КИИ-238793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</w:t>
            </w:r>
            <w:proofErr w:type="gram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системы 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Novo</w:t>
            </w:r>
            <w:proofErr w:type="spellEnd"/>
            <w:proofErr w:type="gram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Forecast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планирования перемещения и закупки готовой продукции (полуфабрикатов, сырья и материалов) по цепочке поставок -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Novo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Forecast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Chain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"НОВО БИАЙ"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КИИ-239250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BAF (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Biometric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Fraud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) - сервис интеллектуального видеонаблюдения с прикладным сценарием удаленной идентификации человека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"ТРИДИВИ"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КИИ-239291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Генеративная нейронная сеть синтезирования и моделирования визуальных проектов интерьеров по текстовому или аудио описанию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"ТОПСТРОЙ"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18 500 000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КИИ-240102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Развитие и масштабирование интеллектуальной цифровой платформы управления пространственными данными Плато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Инфоком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-С"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СКФО, Ставропольский край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КИИ-240104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Доработка программной платформы предиктивного сервисного обслуживания пассажирского транспорта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"ПРОЕКТ А"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КИИ-240567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технологии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видеоаналитики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искусственного интеллекта и расширение коммерциализации на российском рынке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"ИВА КОГНИТИВ"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КИИ-240585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автоматического обнаружения объектов определенного вида на произвольных изображениях с использованием методов машинного обучения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БиПиЭм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КИИ-240606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и расширение технологических возможностей платформы по построению автоматизированных информационных </w:t>
            </w:r>
            <w:proofErr w:type="gram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систем  GOST</w:t>
            </w:r>
            <w:proofErr w:type="gram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Platform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 в части реализации интеллектуальной системы автоматического распознавания документов и извлечения именованных сущностей посредством алгоритмов ассоциативных правил, поиска шаблонов и моделей машинного обучения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АНсистемс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F16921" w:rsidRPr="007F5409" w:rsidTr="00F16921">
        <w:trPr>
          <w:cantSplit/>
          <w:trHeight w:val="114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КИИ-240620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и доработка системы   Снаряд: Оперативное производственное планирование (APS)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Адептик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ЮФО, Астраханская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60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КИИ-240699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коммерциализация универсального программно-аппаратного модуля анализа изображений на борту БВС для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многоклассовой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данных полученных беспилотными роботизированными системами в режиме реального времени, на основе технологии искусственного интеллекта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"ИСП"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1111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КИИ-241003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Информационная автоматизированная программа – ИРБИС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"ИРБИС АНАЛИТИКА"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35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КИИ-241024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функционала платформы по обработке неструктурированной информации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evolutionocr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: сбор и хранение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datasets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изображений документов; обучение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-моделей по классификации документов без привлечения специалистов (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datascientist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"УПРАВЛЯЕМЫЕ ПРОЦЕССЫ"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ЦФО, Тульская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16921" w:rsidRPr="007F5409" w:rsidTr="00F16921">
        <w:trPr>
          <w:cantSplit/>
          <w:trHeight w:val="143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КИИ-241096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инновационной системы для оптимизации расписания аэропортов на основе искусственного интеллекта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АйПиДжи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14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КИИ-241599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инновационной облачной системы для автоматизации корпоративных закупок с использованием искусственного интеллекта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"КОГНИТИВ"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142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КИИ-241623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программной платформы мониторинга и комплексной диагностики состояния промышленного оборудования ЗЕТЕХ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"ЗЕТЕХ"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142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КИИ-241644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системы защиты от несанкционированного копирования данных через фотосъёмку мониторов.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"СГ "КОРУСАНТ"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16921" w:rsidRPr="007F5409" w:rsidTr="00F16921">
        <w:trPr>
          <w:cantSplit/>
          <w:trHeight w:val="171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КИИ-242067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Доработка, вывод на рынок и продвижение универсального программного решения для интеллектуальной поддержки принятия решений по оптимизации и прогнозированию процессов управления организацией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Эариус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171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КИИ-242071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консалтинговой онлайн-платформы для поступающих с возможностью оценки шансов на зачисление на основе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интеллектуализированной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поддержки принятия решений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Триалог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169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КИИ-242072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функционала сервиса динамического ценообразования на недвижимость с расширенной аналитикой на основе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датасета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, методологии и интерфейсом системы принятия решений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"ИНТЕХ"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164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КИИ-242094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интеграция в </w:t>
            </w:r>
            <w:proofErr w:type="gram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платформу 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Promoters</w:t>
            </w:r>
            <w:proofErr w:type="spellEnd"/>
            <w:proofErr w:type="gram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 AI-модуля принятия решений по управлению промо-акциями, коммерциализация и вывод решения 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Promoters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 на зарубежные рынки.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"МЕДИА СЕКРЕТ"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КИИ-242096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Доработка и масштабирование выпуска линейки учебно-научных манипуляторов HOBOTS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"СОВРЕМЕННЫЕ ТЕХНОЛОГИЧЕСКИЕ СИСТЕМЫ"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КИИ-242105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интеллектуальной платформы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AiSales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для распознавания поведенческих факторов потребителя с целью выявления его внутренних потребностей и формирования персонального предложения для покупки автомобиля в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онлайне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без посещения дилерского центра.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Трейдинс.ру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КИИ-242109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Автоматический шлагбаум ДТМ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"ДОНАЛЬФА"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16921" w:rsidRPr="007F5409" w:rsidTr="00F16921">
        <w:trPr>
          <w:cantSplit/>
          <w:trHeight w:val="171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КИИ-242124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масштабирование проекта по построению глубинного изображения геологической среды с применением алгоритмов глубокого обучения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Seismic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"АЙ-ЭКСП"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8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КИИ-242142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система с элементами искусственного интеллекта и машинного обучения для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скоринговых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оценок в автоматизированных системах принятия решений на базе открытых данных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"Дата Девайс"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29 997 192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153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КИИ-242165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коммерциализация экосистемы аналитики продаж и обучения торговли на </w:t>
            </w:r>
            <w:proofErr w:type="spellStart"/>
            <w:proofErr w:type="gram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маркетплейсах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 Ригель</w:t>
            </w:r>
            <w:proofErr w:type="gram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-Бизнес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"ПЕРВЫЙ ВИЗОВЫЙ ЦЕНТР"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3131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КИИ-242815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0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коммерциализация многоуровневого логистического платформенного решения бронирования и </w:t>
            </w:r>
            <w:proofErr w:type="gram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оформления  авиабилетов</w:t>
            </w:r>
            <w:proofErr w:type="gram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для корпоративных клиентов с функцией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проактивных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на основе технологий искусственного интеллекта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Нордвест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11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КИИ-242913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компьютерного </w:t>
            </w:r>
            <w:proofErr w:type="gram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зрения 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Angel</w:t>
            </w:r>
            <w:proofErr w:type="spellEnd"/>
            <w:proofErr w:type="gram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основе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(Искусственного Интеллекта)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ООО "Ангелы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16 442 760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КИИ-243074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внедрение системы аудита и управления информационными активами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Makves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DCAP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моделей естественного языка, технологий нейронных сетей и машинного обучения.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"МАКВЕС ГРУПП"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22 500 000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F16921" w:rsidRPr="007F5409" w:rsidTr="00F16921">
        <w:trPr>
          <w:cantSplit/>
          <w:trHeight w:val="171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КИИ-243174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Доработка и продвижение программного комплекса автоматической обработки и анализа данных на основе ИИ-алгоритма TOBIAS для платформ наставничества и бизнес-образования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ЛокалГайд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185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КИИ-243426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3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Доработка и запуск производства автоматизированной системы взвешивания подвижного состава (АСВ ПС) с использованием технологии компьютерного зрения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НПК "АВТОМАТИЗАЦИЯ"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16921" w:rsidRPr="007F5409" w:rsidTr="00F16921">
        <w:trPr>
          <w:cantSplit/>
          <w:trHeight w:val="2671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КИИ-243775</w:t>
            </w:r>
            <w:r w:rsidRPr="007F5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4"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РАСШИРЕНИЕ РЫНКА УСЛУГ НА ОСНОВЕ ДОРАБОТКИ ПРОГРАММНОГО ОБЕСПЕЧЕНИЯ СИСТЕМЫ ЦИФРОВОГО ОПТИКО-ГИПЕРСПЕКТРАЛЬНОГО РАСПОЗНАВАНИЯ ГОРНЫХ ПОРОД ПО КЕРНУ И СОЗДАНИЯ ИНТЕРАКТИВНОЙ МОДЕЛИ НЕФТЕГАЗОВОГО ПЛАСТА ФИАНУМЛАБ-КЕРН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"Ф-СЕРВИС"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КИИ-243789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Доработка универсальной IT-</w:t>
            </w:r>
            <w:proofErr w:type="gram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еКредит</w:t>
            </w:r>
            <w:proofErr w:type="spellEnd"/>
            <w:proofErr w:type="gram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, предназначенной для автоматизации и сопровождения розничных продаж с привлечением  кредитных средств, ориентированной на сектор продажи автомобилей и страховых продуктов, с целью увеличения количества потенциальных клиентов за счет разработки новых функциональных модулей с применением ИИ.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"КРЕДИТИТ"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КИИ-243791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Доработка и масштабирование цифрового справочника по кредитным продуктам Banki.shopv3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"БЖР"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КИИ-243792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“Разработка и производство программного </w:t>
            </w:r>
            <w:proofErr w:type="gram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обеспечения  Интегра</w:t>
            </w:r>
            <w:proofErr w:type="gram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-Аналитика-4D  для систем видеонаблюдения с модулем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видеоаналитики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нейродетекторы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) для обеспечения безопасности общественных и критически значимых объектов РФ  – энергетики, гидротехнических сооружений, объектов транспортной безопасности, предприятий ОПК”.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ЗАО "ИНТЕГРА-С"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КИИ-243853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системы анализа видеопотока и контроля качества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колоноскопического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на основе методов искусственного интеллекта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"А-ВИЖН"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F16921" w:rsidRPr="007F5409" w:rsidTr="00F16921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КИИ-243871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Вывод на рынок C2C аукционов с системой рекомендаций и аналитическим алгоритмом для оптимального проведения аукционов на мобильной платформе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АлмазКонсалтинг</w:t>
            </w:r>
            <w:proofErr w:type="spellEnd"/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1" w:rsidRPr="007F5409" w:rsidRDefault="00F16921" w:rsidP="007F5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</w:tbl>
    <w:p w:rsidR="006B24BF" w:rsidRPr="00F16921" w:rsidRDefault="006B24BF" w:rsidP="00F16921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F16921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DA" w:rsidRDefault="00C20BDA" w:rsidP="00FD4243">
      <w:pPr>
        <w:spacing w:after="0" w:line="240" w:lineRule="auto"/>
      </w:pPr>
      <w:r>
        <w:separator/>
      </w:r>
    </w:p>
  </w:endnote>
  <w:endnote w:type="continuationSeparator" w:id="0">
    <w:p w:rsidR="00C20BDA" w:rsidRDefault="00C20BDA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DA" w:rsidRDefault="00C20BDA" w:rsidP="00FD4243">
      <w:pPr>
        <w:spacing w:after="0" w:line="240" w:lineRule="auto"/>
      </w:pPr>
      <w:r>
        <w:separator/>
      </w:r>
    </w:p>
  </w:footnote>
  <w:footnote w:type="continuationSeparator" w:id="0">
    <w:p w:rsidR="00C20BDA" w:rsidRDefault="00C20BDA" w:rsidP="00FD4243">
      <w:pPr>
        <w:spacing w:after="0" w:line="240" w:lineRule="auto"/>
      </w:pPr>
      <w:r>
        <w:continuationSeparator/>
      </w:r>
    </w:p>
  </w:footnote>
  <w:footnote w:id="1">
    <w:p w:rsidR="00F16921" w:rsidRPr="00C20BDA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F16921" w:rsidRPr="00C20BDA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F16921" w:rsidRPr="00C20BDA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4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 w:rsidRPr="001A1F96">
        <w:rPr>
          <w:rFonts w:ascii="Times New Roman" w:eastAsia="Times New Roman" w:hAnsi="Times New Roman" w:cs="Times New Roman"/>
        </w:rPr>
        <w:t xml:space="preserve">Отлагательное условие - </w:t>
      </w:r>
      <w:r w:rsidRPr="005B77C1">
        <w:rPr>
          <w:rFonts w:ascii="Times New Roman" w:eastAsia="Times New Roman" w:hAnsi="Times New Roman" w:cs="Times New Roman"/>
        </w:rPr>
        <w:t>подтвердить возможность привлечения ВБС</w:t>
      </w:r>
    </w:p>
  </w:footnote>
  <w:footnote w:id="5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6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 w:rsidRPr="001A1F96">
        <w:rPr>
          <w:rFonts w:ascii="Times New Roman" w:eastAsia="Times New Roman" w:hAnsi="Times New Roman" w:cs="Times New Roman"/>
        </w:rPr>
        <w:t xml:space="preserve">Отлагательное условие - </w:t>
      </w:r>
      <w:r w:rsidRPr="005B77C1">
        <w:rPr>
          <w:rFonts w:ascii="Times New Roman" w:eastAsia="Times New Roman" w:hAnsi="Times New Roman" w:cs="Times New Roman"/>
        </w:rPr>
        <w:t>подтвердить возможность привлечения ВБС</w:t>
      </w:r>
    </w:p>
  </w:footnote>
  <w:footnote w:id="7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8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9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0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1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2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3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4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5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 xml:space="preserve">Сумма гранта сокращена по решению экспертного жюри, </w:t>
      </w:r>
      <w:r w:rsidRPr="001A1F96">
        <w:rPr>
          <w:rFonts w:ascii="Times New Roman" w:eastAsia="Times New Roman" w:hAnsi="Times New Roman" w:cs="Times New Roman"/>
        </w:rPr>
        <w:t xml:space="preserve">Отлагательное условие </w:t>
      </w:r>
      <w:r w:rsidR="00C5796E">
        <w:rPr>
          <w:rFonts w:ascii="Times New Roman" w:eastAsia="Times New Roman" w:hAnsi="Times New Roman" w:cs="Times New Roman"/>
        </w:rPr>
        <w:t>–</w:t>
      </w:r>
      <w:r w:rsidRPr="001A1F96">
        <w:rPr>
          <w:rFonts w:ascii="Times New Roman" w:eastAsia="Times New Roman" w:hAnsi="Times New Roman" w:cs="Times New Roman"/>
        </w:rPr>
        <w:t xml:space="preserve"> </w:t>
      </w:r>
      <w:r w:rsidRPr="005B77C1">
        <w:rPr>
          <w:rFonts w:ascii="Times New Roman" w:eastAsia="Times New Roman" w:hAnsi="Times New Roman" w:cs="Times New Roman"/>
        </w:rPr>
        <w:t>закрытие</w:t>
      </w:r>
      <w:r w:rsidR="00C5796E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5B77C1">
        <w:rPr>
          <w:rFonts w:ascii="Times New Roman" w:eastAsia="Times New Roman" w:hAnsi="Times New Roman" w:cs="Times New Roman"/>
        </w:rPr>
        <w:t>договора по конкурсу Акселерация-ИИ</w:t>
      </w:r>
    </w:p>
  </w:footnote>
  <w:footnote w:id="16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7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8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9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0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1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2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3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4">
    <w:p w:rsidR="00F16921" w:rsidRPr="005B77C1" w:rsidRDefault="00F16921" w:rsidP="005B77C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A9330A4"/>
    <w:multiLevelType w:val="hybridMultilevel"/>
    <w:tmpl w:val="838E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5541D"/>
    <w:rsid w:val="000D6065"/>
    <w:rsid w:val="000E0D26"/>
    <w:rsid w:val="00136506"/>
    <w:rsid w:val="0016532F"/>
    <w:rsid w:val="00174776"/>
    <w:rsid w:val="002407E2"/>
    <w:rsid w:val="002A2C97"/>
    <w:rsid w:val="00351A61"/>
    <w:rsid w:val="00411FFD"/>
    <w:rsid w:val="00505399"/>
    <w:rsid w:val="0055234B"/>
    <w:rsid w:val="00585E4C"/>
    <w:rsid w:val="005B77C1"/>
    <w:rsid w:val="006413C6"/>
    <w:rsid w:val="00684017"/>
    <w:rsid w:val="0069791E"/>
    <w:rsid w:val="006B24BF"/>
    <w:rsid w:val="006D72D6"/>
    <w:rsid w:val="006F7BE3"/>
    <w:rsid w:val="00751B91"/>
    <w:rsid w:val="00764A77"/>
    <w:rsid w:val="0079610F"/>
    <w:rsid w:val="007A23CB"/>
    <w:rsid w:val="007D1582"/>
    <w:rsid w:val="007E6A83"/>
    <w:rsid w:val="007F5409"/>
    <w:rsid w:val="008357B0"/>
    <w:rsid w:val="00871804"/>
    <w:rsid w:val="00883793"/>
    <w:rsid w:val="008F54F1"/>
    <w:rsid w:val="00A129B8"/>
    <w:rsid w:val="00A357E5"/>
    <w:rsid w:val="00A37A13"/>
    <w:rsid w:val="00A602E9"/>
    <w:rsid w:val="00A86887"/>
    <w:rsid w:val="00AA7401"/>
    <w:rsid w:val="00AD1C1B"/>
    <w:rsid w:val="00AF2341"/>
    <w:rsid w:val="00B74E03"/>
    <w:rsid w:val="00BA651F"/>
    <w:rsid w:val="00BD125D"/>
    <w:rsid w:val="00C13002"/>
    <w:rsid w:val="00C20BDA"/>
    <w:rsid w:val="00C36B8D"/>
    <w:rsid w:val="00C410E1"/>
    <w:rsid w:val="00C5796E"/>
    <w:rsid w:val="00CA79FA"/>
    <w:rsid w:val="00CB7845"/>
    <w:rsid w:val="00D32290"/>
    <w:rsid w:val="00D323A8"/>
    <w:rsid w:val="00D36321"/>
    <w:rsid w:val="00D60E73"/>
    <w:rsid w:val="00DB3E0F"/>
    <w:rsid w:val="00DC769A"/>
    <w:rsid w:val="00DE346C"/>
    <w:rsid w:val="00E0047A"/>
    <w:rsid w:val="00E259B9"/>
    <w:rsid w:val="00E33499"/>
    <w:rsid w:val="00EE6CC9"/>
    <w:rsid w:val="00F16921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F5C9-4265-4235-BDC2-78F29C15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BB31-1717-4465-B1C5-091A9001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1894</Words>
  <Characters>10802</Characters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2022-03-14T05:53:00Z</cp:lastPrinted>
  <dcterms:created xsi:type="dcterms:W3CDTF">2022-03-30T10:24:00Z</dcterms:created>
  <dcterms:modified xsi:type="dcterms:W3CDTF">2022-12-20T10:41:00Z</dcterms:modified>
</cp:coreProperties>
</file>