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8C" w:rsidRPr="008E3B97" w:rsidRDefault="0098264C" w:rsidP="00FE435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заявок, рекомен</w:t>
      </w:r>
      <w:r w:rsidR="001336AF">
        <w:rPr>
          <w:rFonts w:ascii="Times New Roman" w:hAnsi="Times New Roman" w:cs="Times New Roman"/>
          <w:b/>
          <w:sz w:val="28"/>
          <w:szCs w:val="28"/>
        </w:rPr>
        <w:t>дуемых к поддержке</w:t>
      </w:r>
      <w:r w:rsidR="00EA5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B97">
        <w:rPr>
          <w:rFonts w:ascii="Times New Roman" w:hAnsi="Times New Roman" w:cs="Times New Roman"/>
          <w:b/>
          <w:sz w:val="28"/>
          <w:szCs w:val="28"/>
        </w:rPr>
        <w:t>по</w:t>
      </w:r>
      <w:r w:rsidR="008E3B97" w:rsidRPr="008E3B97">
        <w:rPr>
          <w:rFonts w:ascii="Times New Roman" w:hAnsi="Times New Roman" w:cs="Times New Roman"/>
          <w:b/>
          <w:sz w:val="28"/>
          <w:szCs w:val="28"/>
        </w:rPr>
        <w:t xml:space="preserve"> конкурсу «Старт-1» в рамках программы «Старт»</w:t>
      </w:r>
      <w:r w:rsidR="00EA59B4">
        <w:rPr>
          <w:rFonts w:ascii="Times New Roman" w:hAnsi="Times New Roman" w:cs="Times New Roman"/>
          <w:b/>
          <w:sz w:val="28"/>
          <w:szCs w:val="28"/>
        </w:rPr>
        <w:br/>
      </w:r>
      <w:r w:rsidR="008E3B97" w:rsidRPr="008E3B97">
        <w:rPr>
          <w:rFonts w:ascii="Times New Roman" w:hAnsi="Times New Roman" w:cs="Times New Roman"/>
          <w:b/>
          <w:sz w:val="28"/>
          <w:szCs w:val="28"/>
        </w:rPr>
        <w:t>и проектно-образовательного интенсива «Архипелаг 2022»</w:t>
      </w:r>
      <w:r w:rsidR="00EA59B4">
        <w:rPr>
          <w:rFonts w:ascii="Times New Roman" w:hAnsi="Times New Roman" w:cs="Times New Roman"/>
          <w:b/>
          <w:sz w:val="28"/>
          <w:szCs w:val="28"/>
        </w:rPr>
        <w:br/>
      </w:r>
      <w:r w:rsidR="001F598C" w:rsidRPr="001F598C">
        <w:rPr>
          <w:rFonts w:ascii="Times New Roman" w:hAnsi="Times New Roman" w:cs="Times New Roman"/>
          <w:b/>
          <w:sz w:val="28"/>
          <w:szCs w:val="28"/>
        </w:rPr>
        <w:t>(прием</w:t>
      </w:r>
      <w:r w:rsidR="001F598C" w:rsidRPr="008E3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98C" w:rsidRPr="001F598C">
        <w:rPr>
          <w:rFonts w:ascii="Times New Roman" w:hAnsi="Times New Roman" w:cs="Times New Roman"/>
          <w:b/>
          <w:sz w:val="28"/>
          <w:szCs w:val="28"/>
        </w:rPr>
        <w:t xml:space="preserve">заявок </w:t>
      </w:r>
      <w:r w:rsidR="001F598C">
        <w:rPr>
          <w:rFonts w:ascii="Times New Roman" w:hAnsi="Times New Roman" w:cs="Times New Roman"/>
          <w:b/>
          <w:sz w:val="28"/>
          <w:szCs w:val="28"/>
        </w:rPr>
        <w:t xml:space="preserve">с 06 июня </w:t>
      </w:r>
      <w:r w:rsidR="001F598C" w:rsidRPr="001F598C">
        <w:rPr>
          <w:rFonts w:ascii="Times New Roman" w:hAnsi="Times New Roman" w:cs="Times New Roman"/>
          <w:b/>
          <w:sz w:val="28"/>
          <w:szCs w:val="28"/>
        </w:rPr>
        <w:t>202</w:t>
      </w:r>
      <w:r w:rsidR="001F598C">
        <w:rPr>
          <w:rFonts w:ascii="Times New Roman" w:hAnsi="Times New Roman" w:cs="Times New Roman"/>
          <w:b/>
          <w:sz w:val="28"/>
          <w:szCs w:val="28"/>
        </w:rPr>
        <w:t>2</w:t>
      </w:r>
      <w:r w:rsidR="00EA59B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F598C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1F598C" w:rsidRPr="001F5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98C">
        <w:rPr>
          <w:rFonts w:ascii="Times New Roman" w:hAnsi="Times New Roman" w:cs="Times New Roman"/>
          <w:b/>
          <w:sz w:val="28"/>
          <w:szCs w:val="28"/>
        </w:rPr>
        <w:t xml:space="preserve">27 июня </w:t>
      </w:r>
      <w:r w:rsidR="001F598C" w:rsidRPr="001F598C">
        <w:rPr>
          <w:rFonts w:ascii="Times New Roman" w:hAnsi="Times New Roman" w:cs="Times New Roman"/>
          <w:b/>
          <w:sz w:val="28"/>
          <w:szCs w:val="28"/>
        </w:rPr>
        <w:t>202</w:t>
      </w:r>
      <w:r w:rsidR="001F598C">
        <w:rPr>
          <w:rFonts w:ascii="Times New Roman" w:hAnsi="Times New Roman" w:cs="Times New Roman"/>
          <w:b/>
          <w:sz w:val="28"/>
          <w:szCs w:val="28"/>
        </w:rPr>
        <w:t>2</w:t>
      </w:r>
      <w:r w:rsidR="00EA59B4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9"/>
        <w:gridCol w:w="1142"/>
        <w:gridCol w:w="5244"/>
        <w:gridCol w:w="2160"/>
        <w:gridCol w:w="1851"/>
        <w:gridCol w:w="1386"/>
        <w:gridCol w:w="2313"/>
      </w:tblGrid>
      <w:tr w:rsidR="00A96469" w:rsidRPr="00EA59B4" w:rsidTr="00EB6EF8">
        <w:trPr>
          <w:cantSplit/>
          <w:trHeight w:val="20"/>
          <w:tblHeader/>
        </w:trPr>
        <w:tc>
          <w:tcPr>
            <w:tcW w:w="210" w:type="pct"/>
            <w:shd w:val="clear" w:color="auto" w:fill="auto"/>
            <w:vAlign w:val="center"/>
            <w:hideMark/>
          </w:tcPr>
          <w:p w:rsidR="00A96469" w:rsidRPr="00EA59B4" w:rsidRDefault="00A96469" w:rsidP="00FE435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96469" w:rsidRPr="00EA59B4" w:rsidRDefault="00A96469" w:rsidP="00FE435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782" w:type="pct"/>
            <w:shd w:val="clear" w:color="auto" w:fill="auto"/>
            <w:vAlign w:val="center"/>
            <w:hideMark/>
          </w:tcPr>
          <w:p w:rsidR="00A96469" w:rsidRPr="00EA59B4" w:rsidRDefault="00A96469" w:rsidP="00FE435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A96469" w:rsidRPr="00EA59B4" w:rsidRDefault="00A96469" w:rsidP="00FE435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A96469" w:rsidRPr="00EA59B4" w:rsidRDefault="00A96469" w:rsidP="00FE435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A96469" w:rsidRPr="00EA59B4" w:rsidRDefault="00A96469" w:rsidP="00FE435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АС1-220643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персонального бизнес-тренера по продажам с искусственным интеллектом для линейного персонала компаний сегмента b2c.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Малороссиянов Иван Александрович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Самарская обл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АС1-220833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рекомендательной системы мотивации и управления физической активностью  Мой фитнес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Серан Андрей Владимирович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Владимирская обл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АС1-221285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Питчликс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"ПИТЧЛИКС"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АС1-221609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редактирования (упрощения и видоизменения) 3Д моделей и сборок САПР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«СТУДИЯ КВАВАР»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Нижегородская обл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АС1-221854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импортозамещающего программного обеспечения по анализу уязвимостей в библиотеках с открытым исходным кодом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"СИБ"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Пензенская обл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АС1-222115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проведения дистанционных уроков физкультуры в школах, ВУЗах, колледжах с использованием технологий компьютерного зрения и искусственного интеллекта..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Рыжиков Кирилл Олегович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АС1-222148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формирования 3д-изображения объектов в условиях водной среды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Гарбузов Дмитрий Владимирович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АС1-222749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web-платформы, предлагающей блогерам различные способы монетизации их контента, качественно автоматизируя их процессы взаимодействия с рекламодателями, при помощи ML-технологии.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Тетин Иван Павлович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АС1-222958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микрокапельного химического реактора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 Денис Олегович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АС1-222984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DLT-платформы электронных грузовых документов морской перевозки е-ВНЕШТРАНС: электронный коносамент для российского экспорта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"МАС-ВНЕШТРАНС"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Краснодарский край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АС1-222997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Автоматизированная распределенная система передачи данных  Интеграл  (АРСПД  Интеграл )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"АРТИ-ЭЛЕКТРОНИКС"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Новосибирская обл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АС1-223078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кроссбраузерной цифровой платформы  ИгроN-сервис  для создания обучающих игр, имитирующих настольные игры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Кошлякова Наталья Валерьевна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Ярославская обл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АС1-223116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платформы RICHBACK с набором инструментов для развития бизнеса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Сумбаев Александр Олегович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Ульяновская обл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АС1-223135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Мультимаркетплейс платформа XDB, работающего по модели SaaS, для создания брендированных маркетплейсов c целью монетизации лояльной аудитории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Шафикова Альфия Равилевна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Красноярский край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АС1-223167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 защищенного безсерверного интернета TheOoL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Ненашев Алексей Владимирович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Самарская обл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АС1-223264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создание Приложения YouCreator для создания торговой марки и построения продаж под ключ.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Касаткина Яна Николаевна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Курская обл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АС1-223282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сервиса автоматического анализа и модерации профилей пользователей с использованием искусственного интеллекта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Мотин Семен Владимирович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АС1-223311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сервиса автоматизированного составления оптимальных графиков работы водителей автотранспорта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Вагаева Светлана Сергеевна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УФО, Свердловская обл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АС1-223341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децентрализованного медиахостинга Делись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Радаев Иван Романович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ДФО, Приморский край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АС1-223405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Разрабока аппаратно-программного комплекса для автоматизации сельскохозяйственной техники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 Михаил Владиславович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Самарская обл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АС1-223432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голосового и текстового помощника выбора блюд для электронного меню в ресторанно-гостиничном бизнесе с применением искусственного интеллекта и машинного обучения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Вилисов Александр Васильевич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УФО, Тюменская обл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АС1-223467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MVP и тестирование инновационного IT-решения Чекины выгодных покупок для получение первых бизнес-метрик в Телеграмм-каналах с помощью чат-бота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Савушкин Сергей Игоревич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АС1-223484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создания ботов, мобильных приложений и интернет-магазинов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Сиволобов Михаил Александрович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Томская обл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АС1-223494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высокоэффективных паросепарационных установок для промышленных паровых котлов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Беломестнов Сергей Витальевич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Оренбургская обл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АС1-223509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самообучающейся адаптивной робототехнической платформы для образовательного курса по практической робототехнике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"РОБОХОД"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A96469" w:rsidRPr="00EA59B4" w:rsidTr="00EB6EF8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A96469" w:rsidRPr="00EA59B4" w:rsidRDefault="00A96469" w:rsidP="00FE43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АС1-223550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геймифицированной платформы  Образовательная криптовалюты России - Таланты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Пронев Николай Николаевич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71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786" w:type="pct"/>
            <w:vAlign w:val="center"/>
          </w:tcPr>
          <w:p w:rsidR="00A96469" w:rsidRPr="00EA59B4" w:rsidRDefault="00A96469" w:rsidP="00FE4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</w:tbl>
    <w:p w:rsidR="004D6143" w:rsidRDefault="004D6143" w:rsidP="00FE435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D6143" w:rsidSect="00FA7885">
      <w:type w:val="continuous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85" w:rsidRDefault="00F65985" w:rsidP="00696ECD">
      <w:pPr>
        <w:spacing w:after="0" w:line="240" w:lineRule="auto"/>
      </w:pPr>
      <w:r>
        <w:separator/>
      </w:r>
    </w:p>
  </w:endnote>
  <w:endnote w:type="continuationSeparator" w:id="0">
    <w:p w:rsidR="00F65985" w:rsidRDefault="00F65985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85" w:rsidRDefault="00F65985" w:rsidP="00696ECD">
      <w:pPr>
        <w:spacing w:after="0" w:line="240" w:lineRule="auto"/>
      </w:pPr>
      <w:r>
        <w:separator/>
      </w:r>
    </w:p>
  </w:footnote>
  <w:footnote w:type="continuationSeparator" w:id="0">
    <w:p w:rsidR="00F65985" w:rsidRDefault="00F65985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86A6B"/>
    <w:multiLevelType w:val="hybridMultilevel"/>
    <w:tmpl w:val="FD86B3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81EBA"/>
    <w:multiLevelType w:val="hybridMultilevel"/>
    <w:tmpl w:val="FD86B3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BB6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6AF"/>
    <w:rsid w:val="00133B14"/>
    <w:rsid w:val="00133D4A"/>
    <w:rsid w:val="00133EF5"/>
    <w:rsid w:val="001341C1"/>
    <w:rsid w:val="00134F35"/>
    <w:rsid w:val="00135084"/>
    <w:rsid w:val="0013516E"/>
    <w:rsid w:val="001351F3"/>
    <w:rsid w:val="0013523F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598C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011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B7F2B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1A1"/>
    <w:rsid w:val="002D5A5F"/>
    <w:rsid w:val="002D63FD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6DA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27E04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43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3823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2EAD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0BE6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3B97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1FDA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264C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6A2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6469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4BD9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A04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475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9B4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6EF8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5985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351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22B717-ED8B-4BCB-90D4-35899375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7932-69A4-4FA8-B629-BB33B53D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Лышенко Андрей Владиленович</dc:creator>
  <cp:lastModifiedBy>Халапсина Татьяна Михайловна</cp:lastModifiedBy>
  <cp:revision>22</cp:revision>
  <cp:lastPrinted>2015-06-16T11:47:00Z</cp:lastPrinted>
  <dcterms:created xsi:type="dcterms:W3CDTF">2021-08-06T12:07:00Z</dcterms:created>
  <dcterms:modified xsi:type="dcterms:W3CDTF">2022-08-11T13:41:00Z</dcterms:modified>
</cp:coreProperties>
</file>