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7F" w:rsidRPr="00C46643" w:rsidRDefault="00B97EFD" w:rsidP="00CF1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43">
        <w:rPr>
          <w:rFonts w:ascii="Times New Roman" w:hAnsi="Times New Roman" w:cs="Times New Roman"/>
          <w:b/>
          <w:sz w:val="24"/>
          <w:szCs w:val="24"/>
        </w:rPr>
        <w:t>Рекомендации по</w:t>
      </w:r>
      <w:r w:rsidR="005353F8" w:rsidRPr="00C46643">
        <w:rPr>
          <w:rFonts w:ascii="Times New Roman" w:hAnsi="Times New Roman" w:cs="Times New Roman"/>
          <w:b/>
          <w:sz w:val="24"/>
          <w:szCs w:val="24"/>
        </w:rPr>
        <w:t xml:space="preserve"> подготовке заявок на конкурсы Фонда</w:t>
      </w:r>
      <w:r w:rsidR="00D94BC1" w:rsidRPr="00C4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436">
        <w:rPr>
          <w:rFonts w:ascii="Times New Roman" w:hAnsi="Times New Roman" w:cs="Times New Roman"/>
          <w:b/>
          <w:sz w:val="24"/>
          <w:szCs w:val="24"/>
        </w:rPr>
        <w:t>для проведения НИОКР</w:t>
      </w:r>
    </w:p>
    <w:p w:rsidR="005353F8" w:rsidRPr="00C46643" w:rsidRDefault="005353F8" w:rsidP="00CF1436">
      <w:pPr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 xml:space="preserve">При подаче заявок на конкурсы Фонда необходимо четко понимать, на какой стадии развития находится </w:t>
      </w:r>
      <w:r w:rsidR="00D94BC1" w:rsidRPr="00C46643">
        <w:rPr>
          <w:rFonts w:ascii="Times New Roman" w:hAnsi="Times New Roman" w:cs="Times New Roman"/>
          <w:sz w:val="24"/>
          <w:szCs w:val="24"/>
        </w:rPr>
        <w:t>ваша</w:t>
      </w:r>
      <w:r w:rsidRPr="00C46643">
        <w:rPr>
          <w:rFonts w:ascii="Times New Roman" w:hAnsi="Times New Roman" w:cs="Times New Roman"/>
          <w:sz w:val="24"/>
          <w:szCs w:val="24"/>
        </w:rPr>
        <w:t xml:space="preserve"> идея, и что </w:t>
      </w:r>
      <w:r w:rsidR="00D94BC1" w:rsidRPr="00C46643">
        <w:rPr>
          <w:rFonts w:ascii="Times New Roman" w:hAnsi="Times New Roman" w:cs="Times New Roman"/>
          <w:sz w:val="24"/>
          <w:szCs w:val="24"/>
        </w:rPr>
        <w:t xml:space="preserve">вы хотите </w:t>
      </w:r>
      <w:r w:rsidRPr="00C46643">
        <w:rPr>
          <w:rFonts w:ascii="Times New Roman" w:hAnsi="Times New Roman" w:cs="Times New Roman"/>
          <w:sz w:val="24"/>
          <w:szCs w:val="24"/>
        </w:rPr>
        <w:t xml:space="preserve"> получить в результате её реализации.  </w:t>
      </w:r>
    </w:p>
    <w:p w:rsidR="005353F8" w:rsidRPr="00C46643" w:rsidRDefault="00CF1436" w:rsidP="00CF1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</w:t>
      </w:r>
      <w:r w:rsidR="005353F8" w:rsidRPr="00C46643">
        <w:rPr>
          <w:rFonts w:ascii="Times New Roman" w:hAnsi="Times New Roman" w:cs="Times New Roman"/>
          <w:sz w:val="24"/>
          <w:szCs w:val="24"/>
        </w:rPr>
        <w:t xml:space="preserve"> учитывать, что Фонд призван решать задачу коммерческой реализации новых научных идей, но не финансировать проведение теоретических </w:t>
      </w:r>
      <w:r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353F8" w:rsidRPr="00C46643">
        <w:rPr>
          <w:rFonts w:ascii="Times New Roman" w:hAnsi="Times New Roman" w:cs="Times New Roman"/>
          <w:sz w:val="24"/>
          <w:szCs w:val="24"/>
        </w:rPr>
        <w:t>работ. К примеру, если предлагаемая работа реально находится на стадии идеи</w:t>
      </w:r>
      <w:r w:rsidR="00816443" w:rsidRPr="00C46643">
        <w:rPr>
          <w:rFonts w:ascii="Times New Roman" w:hAnsi="Times New Roman" w:cs="Times New Roman"/>
          <w:sz w:val="24"/>
          <w:szCs w:val="24"/>
        </w:rPr>
        <w:t>,</w:t>
      </w:r>
      <w:r w:rsidR="005353F8" w:rsidRPr="00C46643">
        <w:rPr>
          <w:rFonts w:ascii="Times New Roman" w:hAnsi="Times New Roman" w:cs="Times New Roman"/>
          <w:sz w:val="24"/>
          <w:szCs w:val="24"/>
        </w:rPr>
        <w:t xml:space="preserve"> и </w:t>
      </w:r>
      <w:r w:rsidR="00D94BC1" w:rsidRPr="00C46643">
        <w:rPr>
          <w:rFonts w:ascii="Times New Roman" w:hAnsi="Times New Roman" w:cs="Times New Roman"/>
          <w:sz w:val="24"/>
          <w:szCs w:val="24"/>
        </w:rPr>
        <w:t>в</w:t>
      </w:r>
      <w:r w:rsidR="005353F8" w:rsidRPr="00C46643">
        <w:rPr>
          <w:rFonts w:ascii="Times New Roman" w:hAnsi="Times New Roman" w:cs="Times New Roman"/>
          <w:sz w:val="24"/>
          <w:szCs w:val="24"/>
        </w:rPr>
        <w:t>ы не може</w:t>
      </w:r>
      <w:r w:rsidR="00D94BC1" w:rsidRPr="00C46643">
        <w:rPr>
          <w:rFonts w:ascii="Times New Roman" w:hAnsi="Times New Roman" w:cs="Times New Roman"/>
          <w:sz w:val="24"/>
          <w:szCs w:val="24"/>
        </w:rPr>
        <w:t>те</w:t>
      </w:r>
      <w:r w:rsidR="005353F8" w:rsidRPr="00C46643">
        <w:rPr>
          <w:rFonts w:ascii="Times New Roman" w:hAnsi="Times New Roman" w:cs="Times New Roman"/>
          <w:sz w:val="24"/>
          <w:szCs w:val="24"/>
        </w:rPr>
        <w:t xml:space="preserve"> четко представить</w:t>
      </w:r>
      <w:r w:rsidR="00D94BC1" w:rsidRPr="00C46643">
        <w:rPr>
          <w:rFonts w:ascii="Times New Roman" w:hAnsi="Times New Roman" w:cs="Times New Roman"/>
          <w:sz w:val="24"/>
          <w:szCs w:val="24"/>
        </w:rPr>
        <w:t>, к</w:t>
      </w:r>
      <w:r w:rsidR="005353F8" w:rsidRPr="00C46643">
        <w:rPr>
          <w:rFonts w:ascii="Times New Roman" w:hAnsi="Times New Roman" w:cs="Times New Roman"/>
          <w:sz w:val="24"/>
          <w:szCs w:val="24"/>
        </w:rPr>
        <w:t>акие конкретные работы нужно выполнить</w:t>
      </w:r>
      <w:r w:rsidR="00D94BC1" w:rsidRPr="00C46643">
        <w:rPr>
          <w:rFonts w:ascii="Times New Roman" w:hAnsi="Times New Roman" w:cs="Times New Roman"/>
          <w:sz w:val="24"/>
          <w:szCs w:val="24"/>
        </w:rPr>
        <w:t xml:space="preserve"> для превращения её в востребованный рыночный </w:t>
      </w:r>
      <w:r w:rsidR="005353F8" w:rsidRPr="00C46643">
        <w:rPr>
          <w:rFonts w:ascii="Times New Roman" w:hAnsi="Times New Roman" w:cs="Times New Roman"/>
          <w:sz w:val="24"/>
          <w:szCs w:val="24"/>
        </w:rPr>
        <w:t xml:space="preserve"> </w:t>
      </w:r>
      <w:r w:rsidR="00D94BC1" w:rsidRPr="00C46643">
        <w:rPr>
          <w:rFonts w:ascii="Times New Roman" w:hAnsi="Times New Roman" w:cs="Times New Roman"/>
          <w:sz w:val="24"/>
          <w:szCs w:val="24"/>
        </w:rPr>
        <w:t>продукт, то обращаться за поддержкой в Фонд преждевременно. Но если вы четко понимаете, какие шаги нужно предпринять, чтобы разработать, наладить производство и вывести на рынок вашу продукцию, у вас есть надежные партнеры для выполнения этой работы, обладающие необходимым опытом и знаниями,</w:t>
      </w:r>
      <w:r w:rsidR="00B873D5" w:rsidRPr="00C46643">
        <w:rPr>
          <w:rFonts w:ascii="Times New Roman" w:hAnsi="Times New Roman" w:cs="Times New Roman"/>
          <w:sz w:val="24"/>
          <w:szCs w:val="24"/>
        </w:rPr>
        <w:t xml:space="preserve"> и не хватает только финансовых ресурсов,</w:t>
      </w:r>
      <w:r w:rsidR="00D94BC1" w:rsidRPr="00C46643">
        <w:rPr>
          <w:rFonts w:ascii="Times New Roman" w:hAnsi="Times New Roman" w:cs="Times New Roman"/>
          <w:sz w:val="24"/>
          <w:szCs w:val="24"/>
        </w:rPr>
        <w:t xml:space="preserve"> то наступило время готовить заявку на конкурс. </w:t>
      </w:r>
    </w:p>
    <w:p w:rsidR="00B873D5" w:rsidRPr="00C46643" w:rsidRDefault="00B873D5" w:rsidP="00CF1436">
      <w:pPr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ab/>
        <w:t xml:space="preserve">При подготовке бизнес-плана нужно исходить из понимания того, что чем более четко вы представите информацию о своей идее, о своей команде, намеченных путях решения проблемы, тем больше шансов успешно пройти конкурсные процедуры и получить поддержку. Каковы же часто встречающиеся </w:t>
      </w:r>
      <w:r w:rsidR="00344B19" w:rsidRPr="00C46643">
        <w:rPr>
          <w:rFonts w:ascii="Times New Roman" w:hAnsi="Times New Roman" w:cs="Times New Roman"/>
          <w:sz w:val="24"/>
          <w:szCs w:val="24"/>
        </w:rPr>
        <w:t xml:space="preserve">проблемы, возникающие </w:t>
      </w:r>
      <w:r w:rsidRPr="00C46643">
        <w:rPr>
          <w:rFonts w:ascii="Times New Roman" w:hAnsi="Times New Roman" w:cs="Times New Roman"/>
          <w:sz w:val="24"/>
          <w:szCs w:val="24"/>
        </w:rPr>
        <w:t xml:space="preserve"> при подаче заявок в Фонд?</w:t>
      </w:r>
    </w:p>
    <w:p w:rsidR="00B873D5" w:rsidRPr="00C46643" w:rsidRDefault="00B873D5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 xml:space="preserve">- заявитель не является малым предприятием в соответствии с </w:t>
      </w:r>
      <w:r w:rsidR="00422E90" w:rsidRPr="00C46643">
        <w:rPr>
          <w:rFonts w:ascii="Times New Roman" w:hAnsi="Times New Roman" w:cs="Times New Roman"/>
          <w:sz w:val="24"/>
          <w:szCs w:val="24"/>
        </w:rPr>
        <w:t>федеральным законом 209-ФЗ от 24 июля 2007 года «</w:t>
      </w:r>
      <w:r w:rsidRPr="00C46643">
        <w:rPr>
          <w:rFonts w:ascii="Times New Roman" w:hAnsi="Times New Roman" w:cs="Times New Roman"/>
          <w:sz w:val="24"/>
          <w:szCs w:val="24"/>
        </w:rPr>
        <w:t xml:space="preserve">О </w:t>
      </w:r>
      <w:r w:rsidR="00CF1436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422E90" w:rsidRPr="00C46643">
        <w:rPr>
          <w:rFonts w:ascii="Times New Roman" w:hAnsi="Times New Roman" w:cs="Times New Roman"/>
          <w:sz w:val="24"/>
          <w:szCs w:val="24"/>
        </w:rPr>
        <w:t>» (кроме программы Старт, по которой возможна подача заявки физическим лицом);</w:t>
      </w:r>
    </w:p>
    <w:p w:rsidR="00422E90" w:rsidRPr="00C46643" w:rsidRDefault="00422E90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>- предприятие имеет незавершенные договоры с Фондом;</w:t>
      </w:r>
    </w:p>
    <w:p w:rsidR="00422E90" w:rsidRPr="00C46643" w:rsidRDefault="00422E90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>- предприятие получало поддержку Фонда, но не выполнило в полном объеме свои обязательства по договору с Фондом;</w:t>
      </w:r>
    </w:p>
    <w:p w:rsidR="00422E90" w:rsidRPr="00C46643" w:rsidRDefault="00422E90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>- сотрудники предприятия работают на других предприятиях, финансируемых Фондом</w:t>
      </w:r>
      <w:r w:rsidR="00344B19" w:rsidRPr="00C46643">
        <w:rPr>
          <w:rFonts w:ascii="Times New Roman" w:hAnsi="Times New Roman" w:cs="Times New Roman"/>
          <w:sz w:val="24"/>
          <w:szCs w:val="24"/>
        </w:rPr>
        <w:t>,</w:t>
      </w:r>
      <w:r w:rsidRPr="00C46643">
        <w:rPr>
          <w:rFonts w:ascii="Times New Roman" w:hAnsi="Times New Roman" w:cs="Times New Roman"/>
          <w:sz w:val="24"/>
          <w:szCs w:val="24"/>
        </w:rPr>
        <w:t xml:space="preserve"> или были ответственными сотрудниками предприятий, не выполнивших свои обязательства перед Фондом;</w:t>
      </w:r>
    </w:p>
    <w:p w:rsidR="00344B19" w:rsidRPr="00C46643" w:rsidRDefault="00344B19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 xml:space="preserve">- заявитель должен кратко и четко сформулировать, что является предметом разработки, назначение </w:t>
      </w:r>
      <w:r w:rsidR="00CF1436">
        <w:rPr>
          <w:rFonts w:ascii="Times New Roman" w:hAnsi="Times New Roman" w:cs="Times New Roman"/>
          <w:sz w:val="24"/>
          <w:szCs w:val="24"/>
        </w:rPr>
        <w:t xml:space="preserve">(область использования) </w:t>
      </w:r>
      <w:r w:rsidRPr="00C46643">
        <w:rPr>
          <w:rFonts w:ascii="Times New Roman" w:hAnsi="Times New Roman" w:cs="Times New Roman"/>
          <w:sz w:val="24"/>
          <w:szCs w:val="24"/>
        </w:rPr>
        <w:t xml:space="preserve">разрабатываемой продукции, указать конкретные </w:t>
      </w:r>
      <w:r w:rsidRPr="00C46643">
        <w:rPr>
          <w:rFonts w:ascii="Times New Roman" w:hAnsi="Times New Roman" w:cs="Times New Roman"/>
          <w:b/>
          <w:i/>
          <w:sz w:val="24"/>
          <w:szCs w:val="24"/>
        </w:rPr>
        <w:t>количественные</w:t>
      </w:r>
      <w:r w:rsidRPr="00C46643">
        <w:rPr>
          <w:rFonts w:ascii="Times New Roman" w:hAnsi="Times New Roman" w:cs="Times New Roman"/>
          <w:sz w:val="24"/>
          <w:szCs w:val="24"/>
        </w:rPr>
        <w:t xml:space="preserve"> и функциональные характеристики разрабатываемой продукции, </w:t>
      </w:r>
      <w:r w:rsidR="00995C88" w:rsidRPr="00C46643">
        <w:rPr>
          <w:rFonts w:ascii="Times New Roman" w:hAnsi="Times New Roman" w:cs="Times New Roman"/>
          <w:sz w:val="24"/>
          <w:szCs w:val="24"/>
        </w:rPr>
        <w:t xml:space="preserve">порядок действий по разработке и организации дальнейших действий </w:t>
      </w:r>
      <w:r w:rsidR="001B0B36" w:rsidRPr="00C46643">
        <w:rPr>
          <w:rFonts w:ascii="Times New Roman" w:hAnsi="Times New Roman" w:cs="Times New Roman"/>
          <w:sz w:val="24"/>
          <w:szCs w:val="24"/>
        </w:rPr>
        <w:t>по подготовке производс</w:t>
      </w:r>
      <w:r w:rsidR="00816443" w:rsidRPr="00C46643">
        <w:rPr>
          <w:rFonts w:ascii="Times New Roman" w:hAnsi="Times New Roman" w:cs="Times New Roman"/>
          <w:sz w:val="24"/>
          <w:szCs w:val="24"/>
        </w:rPr>
        <w:t>тва и выводу продукции на рынок;</w:t>
      </w:r>
    </w:p>
    <w:p w:rsidR="001B0B36" w:rsidRPr="00C46643" w:rsidRDefault="00816443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>- заявитель должен иметь опыт выполнения работ</w:t>
      </w:r>
      <w:r w:rsidR="00B82AEE" w:rsidRPr="00C46643">
        <w:rPr>
          <w:rFonts w:ascii="Times New Roman" w:hAnsi="Times New Roman" w:cs="Times New Roman"/>
          <w:sz w:val="24"/>
          <w:szCs w:val="24"/>
        </w:rPr>
        <w:t xml:space="preserve">, по </w:t>
      </w:r>
      <w:r w:rsidR="00CC01BD" w:rsidRPr="00C46643">
        <w:rPr>
          <w:rFonts w:ascii="Times New Roman" w:hAnsi="Times New Roman" w:cs="Times New Roman"/>
          <w:sz w:val="24"/>
          <w:szCs w:val="24"/>
        </w:rPr>
        <w:t xml:space="preserve"> </w:t>
      </w:r>
      <w:r w:rsidR="00B82AEE" w:rsidRPr="00C46643">
        <w:rPr>
          <w:rFonts w:ascii="Times New Roman" w:hAnsi="Times New Roman" w:cs="Times New Roman"/>
          <w:sz w:val="24"/>
          <w:szCs w:val="24"/>
        </w:rPr>
        <w:t>профилю близких к тематике заявки;</w:t>
      </w:r>
    </w:p>
    <w:p w:rsidR="001A5ECE" w:rsidRDefault="00B82AEE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 xml:space="preserve">- заявитель должен реально оценивать необходимые для реализации проекта финансовые ресурсы. Следует учитывать, что если заявитель, как юридическое лицо, не имеет достаточной выручки (по крайней мере, вдвое превышающей запрашиваемую у Фонда сумму), чтобы обеспечить вложение внебюджетных средств на реализацию проекта (внебюджетные средства необходимы для выполнения работ по подготовке производства, приобретения </w:t>
      </w:r>
      <w:r w:rsidR="00B97EFD" w:rsidRPr="00C46643">
        <w:rPr>
          <w:rFonts w:ascii="Times New Roman" w:hAnsi="Times New Roman" w:cs="Times New Roman"/>
          <w:sz w:val="24"/>
          <w:szCs w:val="24"/>
        </w:rPr>
        <w:t xml:space="preserve">комплектующих и </w:t>
      </w:r>
      <w:r w:rsidRPr="00C46643">
        <w:rPr>
          <w:rFonts w:ascii="Times New Roman" w:hAnsi="Times New Roman" w:cs="Times New Roman"/>
          <w:sz w:val="24"/>
          <w:szCs w:val="24"/>
        </w:rPr>
        <w:t>материалов для выпуска продукции, проведения сертификации, маркетинговых и других работ, не относящихся к НИОКР), то финансирование должно осуществляться через программу Старт. В случае привлечения</w:t>
      </w:r>
      <w:r w:rsidR="00B97EFD" w:rsidRPr="00C46643">
        <w:rPr>
          <w:rFonts w:ascii="Times New Roman" w:hAnsi="Times New Roman" w:cs="Times New Roman"/>
          <w:sz w:val="24"/>
          <w:szCs w:val="24"/>
        </w:rPr>
        <w:t xml:space="preserve"> внебюджетных средств от инвестора, необходимо документальное подтверждение финансового положения инвестора в части возможности обеспечения достаточных инвестиций. </w:t>
      </w:r>
    </w:p>
    <w:p w:rsidR="00CF1436" w:rsidRPr="001A5ECE" w:rsidRDefault="00CF1436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5ECE">
        <w:rPr>
          <w:rFonts w:ascii="Times New Roman" w:hAnsi="Times New Roman" w:cs="Times New Roman"/>
          <w:sz w:val="24"/>
          <w:szCs w:val="24"/>
        </w:rPr>
        <w:t>По международным конкурсам и конкурсам разработке экспортно-ориентированной продукции:</w:t>
      </w:r>
    </w:p>
    <w:p w:rsidR="00FC645A" w:rsidRPr="001A5ECE" w:rsidRDefault="00CF1436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6643">
        <w:rPr>
          <w:rFonts w:ascii="Times New Roman" w:hAnsi="Times New Roman" w:cs="Times New Roman"/>
          <w:sz w:val="24"/>
          <w:szCs w:val="24"/>
        </w:rPr>
        <w:t>- при подаче заявки на программы, направленные на зарубежные поставки, заявитель должен иметь опыт подобных поставок</w:t>
      </w:r>
      <w:r>
        <w:rPr>
          <w:rFonts w:ascii="Times New Roman" w:hAnsi="Times New Roman" w:cs="Times New Roman"/>
          <w:sz w:val="24"/>
          <w:szCs w:val="24"/>
        </w:rPr>
        <w:t xml:space="preserve">, т.к. </w:t>
      </w:r>
      <w:r w:rsidR="00FC645A" w:rsidRPr="00C46643">
        <w:rPr>
          <w:rFonts w:ascii="Times New Roman" w:hAnsi="Times New Roman" w:cs="Times New Roman"/>
          <w:sz w:val="24"/>
          <w:szCs w:val="24"/>
        </w:rPr>
        <w:t xml:space="preserve">основной проблемой для малых предприятий при создании продукции для поставки на зарубежные рынки является первоначальный выход на рынок,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C645A" w:rsidRPr="00C46643">
        <w:rPr>
          <w:rFonts w:ascii="Times New Roman" w:hAnsi="Times New Roman" w:cs="Times New Roman"/>
          <w:sz w:val="24"/>
          <w:szCs w:val="24"/>
        </w:rPr>
        <w:t>в ряде случаев, для нового вида продукции, создание такого рынка. Обеспечить высокий качественный уровень продукции возможно только при достаточно высоких и стабильный объемах производства, поэтому одновременная реализация продукции, созданной в рамках конкурса по разработке экспортной-ориентированной продукции на внутреннем рынке, является крайне важным условием реализации проектов;</w:t>
      </w:r>
    </w:p>
    <w:p w:rsidR="00FC645A" w:rsidRPr="006C3B83" w:rsidRDefault="006C3B83" w:rsidP="006C3B83">
      <w:pPr>
        <w:pStyle w:val="ConsPlusNormal"/>
        <w:jc w:val="both"/>
        <w:rPr>
          <w:rFonts w:ascii="Times New Roman" w:hAnsi="Times New Roman" w:cs="Times New Roman"/>
          <w:position w:val="4"/>
          <w:sz w:val="24"/>
          <w:szCs w:val="24"/>
        </w:rPr>
      </w:pPr>
      <w:r w:rsidRPr="006C3B83">
        <w:rPr>
          <w:rFonts w:ascii="Times New Roman" w:hAnsi="Times New Roman" w:cs="Times New Roman"/>
          <w:sz w:val="24"/>
          <w:szCs w:val="24"/>
        </w:rPr>
        <w:t xml:space="preserve">- </w:t>
      </w:r>
      <w:r w:rsidR="00CF1436">
        <w:rPr>
          <w:rFonts w:ascii="Times New Roman" w:hAnsi="Times New Roman" w:cs="Times New Roman"/>
          <w:sz w:val="24"/>
          <w:szCs w:val="24"/>
        </w:rPr>
        <w:t>к</w:t>
      </w:r>
      <w:r w:rsidR="00FC645A" w:rsidRPr="00C46643">
        <w:rPr>
          <w:rFonts w:ascii="Times New Roman" w:hAnsi="Times New Roman" w:cs="Times New Roman"/>
          <w:sz w:val="24"/>
          <w:szCs w:val="24"/>
        </w:rPr>
        <w:t>ак правило, высокотехнологичная продукция требует не только поставить продукт заказчику, но и провести обучение его использованию, сервисное и гарантийное обслуживание, что является достаточно затратным, поэтому позитивным фактором является наличие зарубежного партнера, способн</w:t>
      </w:r>
      <w:r>
        <w:rPr>
          <w:rFonts w:ascii="Times New Roman" w:hAnsi="Times New Roman" w:cs="Times New Roman"/>
          <w:sz w:val="24"/>
          <w:szCs w:val="24"/>
        </w:rPr>
        <w:t>ого выполнять указанные функции.</w:t>
      </w:r>
    </w:p>
    <w:p w:rsidR="00B82AEE" w:rsidRPr="00C46643" w:rsidRDefault="00B82AEE" w:rsidP="00CF1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2AEE" w:rsidRPr="00C4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58E8"/>
    <w:multiLevelType w:val="multilevel"/>
    <w:tmpl w:val="E5DCC7A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5EC0D77"/>
    <w:multiLevelType w:val="multilevel"/>
    <w:tmpl w:val="5C7C6E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5C6D7BF0"/>
    <w:multiLevelType w:val="multilevel"/>
    <w:tmpl w:val="EF9A9E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0DD565A"/>
    <w:multiLevelType w:val="multilevel"/>
    <w:tmpl w:val="FC5AC4D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7C4734F"/>
    <w:multiLevelType w:val="multilevel"/>
    <w:tmpl w:val="BA2015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8"/>
    <w:rsid w:val="000C2F39"/>
    <w:rsid w:val="001A5ECE"/>
    <w:rsid w:val="001B0B36"/>
    <w:rsid w:val="0025557F"/>
    <w:rsid w:val="00324980"/>
    <w:rsid w:val="00344B19"/>
    <w:rsid w:val="00422E90"/>
    <w:rsid w:val="0042350B"/>
    <w:rsid w:val="004B3CCB"/>
    <w:rsid w:val="004D2D2F"/>
    <w:rsid w:val="005353F8"/>
    <w:rsid w:val="006920D2"/>
    <w:rsid w:val="006C3B83"/>
    <w:rsid w:val="00744BBB"/>
    <w:rsid w:val="00816443"/>
    <w:rsid w:val="008D2650"/>
    <w:rsid w:val="00995C88"/>
    <w:rsid w:val="00AA47D7"/>
    <w:rsid w:val="00B82AEE"/>
    <w:rsid w:val="00B873D5"/>
    <w:rsid w:val="00B93EC5"/>
    <w:rsid w:val="00B97EFD"/>
    <w:rsid w:val="00C46643"/>
    <w:rsid w:val="00CC01BD"/>
    <w:rsid w:val="00CF1436"/>
    <w:rsid w:val="00D94BC1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EC1E-6E06-495F-8363-D0005C4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422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Hyperlink">
    <w:name w:val="Hyperlink"/>
    <w:rsid w:val="00FC645A"/>
    <w:rPr>
      <w:u w:val="single"/>
    </w:rPr>
  </w:style>
  <w:style w:type="paragraph" w:styleId="PlainText">
    <w:name w:val="Plain Text"/>
    <w:link w:val="PlainTextChar"/>
    <w:rsid w:val="00FC64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PlainTextChar">
    <w:name w:val="Plain Text Char"/>
    <w:basedOn w:val="DefaultParagraphFont"/>
    <w:link w:val="PlainText"/>
    <w:rsid w:val="00FC645A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FASIE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Вадим Константинович</dc:creator>
  <cp:lastModifiedBy>Tel</cp:lastModifiedBy>
  <cp:revision>1</cp:revision>
  <dcterms:created xsi:type="dcterms:W3CDTF">2017-05-03T11:25:00Z</dcterms:created>
  <dcterms:modified xsi:type="dcterms:W3CDTF">2017-05-03T11:25:00Z</dcterms:modified>
</cp:coreProperties>
</file>