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D4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AC566B" w:rsidRPr="00AC566B">
        <w:rPr>
          <w:rFonts w:ascii="Times New Roman" w:hAnsi="Times New Roman" w:cs="Times New Roman"/>
          <w:b/>
          <w:sz w:val="28"/>
          <w:szCs w:val="28"/>
        </w:rPr>
        <w:t>«Организация и проведение региональных и финальных этапов Всероссийского конкурса «АгроНТИ-2021»</w:t>
      </w:r>
    </w:p>
    <w:p w:rsidR="00B50D1D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71E72">
        <w:rPr>
          <w:rFonts w:ascii="Times New Roman" w:hAnsi="Times New Roman" w:cs="Times New Roman"/>
          <w:b/>
          <w:sz w:val="28"/>
          <w:szCs w:val="28"/>
        </w:rPr>
        <w:t xml:space="preserve">08 февраля по 01 марта 2021 </w:t>
      </w:r>
      <w:r w:rsidR="009D2BFE">
        <w:rPr>
          <w:rFonts w:ascii="Times New Roman" w:hAnsi="Times New Roman" w:cs="Times New Roman"/>
          <w:b/>
          <w:sz w:val="28"/>
          <w:szCs w:val="28"/>
        </w:rPr>
        <w:t>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048"/>
        <w:gridCol w:w="4394"/>
        <w:gridCol w:w="2551"/>
        <w:gridCol w:w="2268"/>
        <w:gridCol w:w="2127"/>
        <w:gridCol w:w="2127"/>
      </w:tblGrid>
      <w:tr w:rsidR="00587C92" w:rsidRPr="00EC7AA6" w:rsidTr="00587C92">
        <w:trPr>
          <w:trHeight w:val="964"/>
          <w:tblHeader/>
        </w:trPr>
        <w:tc>
          <w:tcPr>
            <w:tcW w:w="569" w:type="dxa"/>
            <w:shd w:val="clear" w:color="auto" w:fill="auto"/>
            <w:vAlign w:val="center"/>
            <w:hideMark/>
          </w:tcPr>
          <w:p w:rsidR="00587C92" w:rsidRPr="00EC7AA6" w:rsidRDefault="00587C92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587C92" w:rsidRPr="00EC7AA6" w:rsidRDefault="00587C92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87C92" w:rsidRPr="00EC7AA6" w:rsidRDefault="00587C92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87C92" w:rsidRPr="00EC7AA6" w:rsidRDefault="00587C92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7C92" w:rsidRPr="00EC7AA6" w:rsidRDefault="00587C92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587C92" w:rsidRPr="00EC7AA6" w:rsidRDefault="00587C92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587C92" w:rsidRPr="00EC7AA6" w:rsidRDefault="00587C92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127" w:type="dxa"/>
          </w:tcPr>
          <w:p w:rsidR="00587C92" w:rsidRPr="00587C92" w:rsidRDefault="00587C92" w:rsidP="00587C9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92">
              <w:rPr>
                <w:rFonts w:ascii="Times New Roman" w:hAnsi="Times New Roman" w:cs="Times New Roman"/>
                <w:b/>
                <w:sz w:val="28"/>
                <w:szCs w:val="28"/>
              </w:rPr>
              <w:t>Лот (Мероприятие)</w:t>
            </w:r>
          </w:p>
          <w:p w:rsidR="00587C92" w:rsidRPr="00EC7AA6" w:rsidRDefault="00587C92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C92" w:rsidRPr="00EC7AA6" w:rsidTr="0097181B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587C92" w:rsidRDefault="00587C92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92" w:rsidRPr="00656834" w:rsidRDefault="00587C92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Агро-102202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региональных и финальных этапов Всероссийского конкурса  АгроНТИ-2021  по направлению </w:t>
            </w:r>
            <w:proofErr w:type="spell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АгроМетео</w:t>
            </w:r>
            <w:proofErr w:type="spellEnd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(прогнозирование погоды, создание архива погоды, аналити</w:t>
            </w:r>
            <w:r w:rsidRPr="00C71E72">
              <w:rPr>
                <w:rFonts w:ascii="Times New Roman" w:hAnsi="Times New Roman" w:cs="Times New Roman"/>
                <w:sz w:val="28"/>
                <w:szCs w:val="28"/>
              </w:rPr>
              <w:softHyphen/>
              <w:t>ка)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ЦМИТ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Авиатор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2 400 000</w:t>
            </w:r>
          </w:p>
        </w:tc>
        <w:tc>
          <w:tcPr>
            <w:tcW w:w="2127" w:type="dxa"/>
            <w:vAlign w:val="center"/>
          </w:tcPr>
          <w:p w:rsidR="00587C92" w:rsidRPr="00587C92" w:rsidRDefault="0058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9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87C92">
              <w:rPr>
                <w:rFonts w:ascii="Times New Roman" w:hAnsi="Times New Roman" w:cs="Times New Roman"/>
                <w:sz w:val="28"/>
                <w:szCs w:val="28"/>
              </w:rPr>
              <w:t>Агрометео</w:t>
            </w:r>
            <w:proofErr w:type="spellEnd"/>
          </w:p>
        </w:tc>
      </w:tr>
      <w:tr w:rsidR="00587C92" w:rsidRPr="00EC7AA6" w:rsidTr="0097181B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587C92" w:rsidRPr="00656834" w:rsidRDefault="00587C92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Агро-102220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региональных этапов Всероссийского конкурса  АгроНТИ-2020  по направлению </w:t>
            </w:r>
            <w:proofErr w:type="spell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Агрокосмос</w:t>
            </w:r>
            <w:proofErr w:type="spellEnd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космических снимков и веб-ГИС технологий в </w:t>
            </w:r>
            <w:proofErr w:type="spell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ЦИФРОВАЯ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27" w:type="dxa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2 800 000</w:t>
            </w:r>
          </w:p>
        </w:tc>
        <w:tc>
          <w:tcPr>
            <w:tcW w:w="2127" w:type="dxa"/>
            <w:vAlign w:val="center"/>
          </w:tcPr>
          <w:p w:rsidR="00587C92" w:rsidRPr="00587C92" w:rsidRDefault="0058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9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87C92">
              <w:rPr>
                <w:rFonts w:ascii="Times New Roman" w:hAnsi="Times New Roman" w:cs="Times New Roman"/>
                <w:sz w:val="28"/>
                <w:szCs w:val="28"/>
              </w:rPr>
              <w:t>Агрокосмос</w:t>
            </w:r>
            <w:proofErr w:type="spellEnd"/>
          </w:p>
        </w:tc>
      </w:tr>
      <w:tr w:rsidR="00587C92" w:rsidRPr="00EC7AA6" w:rsidTr="0097181B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587C92" w:rsidRPr="00656834" w:rsidRDefault="00587C92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Агро-102241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региональных и финальных этапов Всероссийского конкурса  АгроНТИ-2021  по направлению </w:t>
            </w:r>
            <w:proofErr w:type="spell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АгроБио</w:t>
            </w:r>
            <w:proofErr w:type="spellEnd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 (методы биологической защиты от болезней и вредителей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культур)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ФГБОУ ВО НОВОСИБИРСКИЙ ГАУ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5 474 000</w:t>
            </w:r>
          </w:p>
        </w:tc>
        <w:tc>
          <w:tcPr>
            <w:tcW w:w="2127" w:type="dxa"/>
            <w:vAlign w:val="center"/>
          </w:tcPr>
          <w:p w:rsidR="00587C92" w:rsidRPr="00587C92" w:rsidRDefault="0058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9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87C92">
              <w:rPr>
                <w:rFonts w:ascii="Times New Roman" w:hAnsi="Times New Roman" w:cs="Times New Roman"/>
                <w:sz w:val="28"/>
                <w:szCs w:val="28"/>
              </w:rPr>
              <w:t>Агробио</w:t>
            </w:r>
            <w:proofErr w:type="spellEnd"/>
          </w:p>
        </w:tc>
      </w:tr>
      <w:tr w:rsidR="00587C92" w:rsidRPr="00EC7AA6" w:rsidTr="0097181B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587C92" w:rsidRPr="00656834" w:rsidRDefault="00587C92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Агро-102305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региональных и финальных этапов  Всероссийского конкурса  АгроНТИ-2021  по направлению  </w:t>
            </w:r>
            <w:proofErr w:type="spell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Агророботы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ПРОКОНСАЛТ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27" w:type="dxa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5 500 000</w:t>
            </w:r>
          </w:p>
        </w:tc>
        <w:tc>
          <w:tcPr>
            <w:tcW w:w="2127" w:type="dxa"/>
            <w:vAlign w:val="center"/>
          </w:tcPr>
          <w:p w:rsidR="00587C92" w:rsidRPr="00587C92" w:rsidRDefault="0058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87C92">
              <w:rPr>
                <w:rFonts w:ascii="Times New Roman" w:hAnsi="Times New Roman" w:cs="Times New Roman"/>
                <w:sz w:val="28"/>
                <w:szCs w:val="28"/>
              </w:rPr>
              <w:t>Агророботы</w:t>
            </w:r>
            <w:proofErr w:type="spellEnd"/>
          </w:p>
        </w:tc>
      </w:tr>
      <w:tr w:rsidR="00587C92" w:rsidRPr="00EC7AA6" w:rsidTr="0097181B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587C92" w:rsidRPr="00656834" w:rsidRDefault="00587C92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Агро-102421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региональных и финальных этапов Всероссийского конкурса  АгроНТИ-2021  по направлению </w:t>
            </w:r>
            <w:proofErr w:type="spell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агрокоптеры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ГЕОСКАН-БЕЛГОРОД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ЦФО, Белгородская </w:t>
            </w:r>
            <w:proofErr w:type="spellStart"/>
            <w:proofErr w:type="gram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2 100 000</w:t>
            </w:r>
          </w:p>
        </w:tc>
        <w:tc>
          <w:tcPr>
            <w:tcW w:w="2127" w:type="dxa"/>
            <w:vAlign w:val="center"/>
          </w:tcPr>
          <w:p w:rsidR="00587C92" w:rsidRPr="00587C92" w:rsidRDefault="0058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87C92">
              <w:rPr>
                <w:rFonts w:ascii="Times New Roman" w:hAnsi="Times New Roman" w:cs="Times New Roman"/>
                <w:sz w:val="28"/>
                <w:szCs w:val="28"/>
              </w:rPr>
              <w:t>Агрокоптеры</w:t>
            </w:r>
            <w:proofErr w:type="spellEnd"/>
          </w:p>
        </w:tc>
      </w:tr>
      <w:tr w:rsidR="00587C92" w:rsidRPr="00EC7AA6" w:rsidTr="0097181B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587C92" w:rsidRPr="00656834" w:rsidRDefault="00587C92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Агро-102483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региональных и финальных этапов Всероссийского конкурса  АгроНТИ-2021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ФГБОУ ВО САРАТОВСКИЙ ГАУ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587C92" w:rsidRPr="00C71E72" w:rsidRDefault="00587C92" w:rsidP="00C7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72">
              <w:rPr>
                <w:rFonts w:ascii="Times New Roman" w:hAnsi="Times New Roman" w:cs="Times New Roman"/>
                <w:sz w:val="28"/>
                <w:szCs w:val="28"/>
              </w:rPr>
              <w:t>2 800 000</w:t>
            </w:r>
          </w:p>
        </w:tc>
        <w:tc>
          <w:tcPr>
            <w:tcW w:w="2127" w:type="dxa"/>
            <w:vAlign w:val="center"/>
          </w:tcPr>
          <w:p w:rsidR="00587C92" w:rsidRPr="00587C92" w:rsidRDefault="0058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9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87C92">
              <w:rPr>
                <w:rFonts w:ascii="Times New Roman" w:hAnsi="Times New Roman" w:cs="Times New Roman"/>
                <w:sz w:val="28"/>
                <w:szCs w:val="28"/>
              </w:rPr>
              <w:t>Агробио</w:t>
            </w:r>
            <w:proofErr w:type="spellEnd"/>
          </w:p>
        </w:tc>
      </w:tr>
    </w:tbl>
    <w:p w:rsidR="00E85DF2" w:rsidRDefault="00E85DF2" w:rsidP="008B31A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85DF2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07BC8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37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15D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00C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C92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6A9C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759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25F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66B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1E72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292D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7E4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0D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C886-0C84-4328-A7AD-077B0D11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Лышенко Андрей Владиленович</cp:lastModifiedBy>
  <cp:revision>13</cp:revision>
  <cp:lastPrinted>2015-06-16T11:47:00Z</cp:lastPrinted>
  <dcterms:created xsi:type="dcterms:W3CDTF">2021-03-11T10:59:00Z</dcterms:created>
  <dcterms:modified xsi:type="dcterms:W3CDTF">2021-03-18T16:16:00Z</dcterms:modified>
</cp:coreProperties>
</file>