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на первом этапе программы </w:t>
      </w:r>
      <w:r w:rsidR="00FA490F">
        <w:rPr>
          <w:rFonts w:ascii="Times New Roman" w:hAnsi="Times New Roman" w:cs="Times New Roman"/>
          <w:b/>
          <w:sz w:val="28"/>
          <w:szCs w:val="28"/>
        </w:rPr>
        <w:t>«</w:t>
      </w:r>
      <w:r w:rsidRPr="00973A79">
        <w:rPr>
          <w:rFonts w:ascii="Times New Roman" w:hAnsi="Times New Roman" w:cs="Times New Roman"/>
          <w:b/>
          <w:sz w:val="28"/>
          <w:szCs w:val="28"/>
        </w:rPr>
        <w:t>Старт</w:t>
      </w:r>
      <w:r w:rsidR="00FA490F">
        <w:rPr>
          <w:rFonts w:ascii="Times New Roman" w:hAnsi="Times New Roman" w:cs="Times New Roman"/>
          <w:b/>
          <w:sz w:val="28"/>
          <w:szCs w:val="28"/>
        </w:rPr>
        <w:t>»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E358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0944">
        <w:rPr>
          <w:rFonts w:ascii="Times New Roman" w:hAnsi="Times New Roman" w:cs="Times New Roman"/>
          <w:b/>
          <w:sz w:val="28"/>
          <w:szCs w:val="28"/>
        </w:rPr>
        <w:t>21</w:t>
      </w:r>
      <w:r w:rsidR="008C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944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8F2217">
        <w:rPr>
          <w:rFonts w:ascii="Times New Roman" w:hAnsi="Times New Roman" w:cs="Times New Roman"/>
          <w:b/>
          <w:sz w:val="28"/>
          <w:szCs w:val="28"/>
        </w:rPr>
        <w:t>20</w:t>
      </w:r>
      <w:r w:rsidR="006E358F">
        <w:rPr>
          <w:rFonts w:ascii="Times New Roman" w:hAnsi="Times New Roman" w:cs="Times New Roman"/>
          <w:b/>
          <w:sz w:val="28"/>
          <w:szCs w:val="28"/>
        </w:rPr>
        <w:t>2</w:t>
      </w:r>
      <w:r w:rsidR="00B20944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944">
        <w:rPr>
          <w:rFonts w:ascii="Times New Roman" w:hAnsi="Times New Roman" w:cs="Times New Roman"/>
          <w:b/>
          <w:sz w:val="28"/>
          <w:szCs w:val="28"/>
        </w:rPr>
        <w:t>31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944">
        <w:rPr>
          <w:rFonts w:ascii="Times New Roman" w:hAnsi="Times New Roman" w:cs="Times New Roman"/>
          <w:b/>
          <w:sz w:val="28"/>
          <w:szCs w:val="28"/>
        </w:rPr>
        <w:t>мая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</w:t>
      </w:r>
      <w:r w:rsidR="008C3448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74"/>
        <w:gridCol w:w="4394"/>
        <w:gridCol w:w="2268"/>
        <w:gridCol w:w="2409"/>
        <w:gridCol w:w="1702"/>
        <w:gridCol w:w="2408"/>
      </w:tblGrid>
      <w:tr w:rsidR="00A2203B" w:rsidRPr="001C1F15" w:rsidTr="001C1F15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1C1F15" w:rsidRDefault="00A2203B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A2203B" w:rsidRPr="001C1F15" w:rsidRDefault="00A2203B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2203B" w:rsidRPr="001C1F15" w:rsidRDefault="00A2203B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1C1F15" w:rsidRDefault="00A2203B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2203B" w:rsidRPr="001C1F15" w:rsidRDefault="00BF5C1F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702" w:type="dxa"/>
            <w:vAlign w:val="center"/>
          </w:tcPr>
          <w:p w:rsidR="00A2203B" w:rsidRPr="001C1F15" w:rsidRDefault="00A2203B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1C1F15" w:rsidRDefault="00A2203B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408" w:type="dxa"/>
            <w:vAlign w:val="center"/>
          </w:tcPr>
          <w:p w:rsidR="00A2203B" w:rsidRPr="001C1F15" w:rsidRDefault="005974E2" w:rsidP="002A44A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С1-104385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3D-принтера на основе схемы формирования цвета CMYK для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триадной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печати полимерами в сфере производства объектов из полимеров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Виктория Витальевна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С1-104391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подводной беспроводной системы связи и навигации для водолазов.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Токмачев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Иркутская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С1-104393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волоконно-оптической системы определения уровня вибрации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Бурдышева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С1-104469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Оптимизация технологий получения сополимеров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лактида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гликолида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заданной молекулярной массой для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биодеградируемых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изделий медицинского назначения и лекарственных форм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"ГРИНБИОТЕХ"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С1-104473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аппаратно-программного комплекса для мониторинга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операции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гидроразрыва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пласта в режиме реального времени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Гилязов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приборы и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С1-104474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ImStocker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Vision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автоматического подбора ключевых слов к стоковым видео и фото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Еланцев Михаил Олегович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С1-104475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роботизированного устройства для оптимизации процесса кормления крупного рогатого скота на животноводческих комплексах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Евгений 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Смоленская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С1-104485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Разработка, создание и тестирование  терминала самообслуживания для проведения компьютерной диагностики автомобилей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Нишпал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Ульяновская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С1-104496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поддержки принятия решений для управления и оптимизации извлечения запасов углеводородов на основе динамического мониторинга скважин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"ГЕОСПЛИТ ДИДЖИТАЛ"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С1-104520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Белковая флуоресцентная метка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CagFbFP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Иван Михайлович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С1-104554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твердых растворов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основе оксидов церия-циркония и других РЗЭ для применения в составе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трехмаршрутных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катализаторов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Бакшеев Евгений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УФО,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Свердловская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Н3. Новые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С1-104558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импортозамещающего промышленного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коллаборативного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Ревунов Дмитрий 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2 683 161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С1-104601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и разработка протокола динамического распределения совместно используемого ресурса в интерактивных спутниковых сетях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"ПК "ДЕЛЬТА"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С1-104606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спортсменов с использованием технологий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Горшенёв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С1-104630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биореактора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тканевой инженерии с аэрозольным способом подачи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культуральной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питательной среды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Милавская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С1-104647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интеллектуального радиального бурения для повышения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нефтеотдачи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Кривощеков Сергей 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ПФО, Пермский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С1-104653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программного комплекса управления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агрорисками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Павловская Елена Олеговна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Брянская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С1-104707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Электромеханического замкового устройства с питанием блокирующего механизма от энергии батарей ключа с повышенной защитой от взлома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Александр Леонидович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С1-104711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отказобезопасной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авиационной силовой установки для БВС вертикального взлёта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"МИРА"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С1-104724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мобильного съёмного автоматизированного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термомодуля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(САТМ)  для лечения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варроатоза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пчел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Елена 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С1-104737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продукта по комплексной автоматизации процесса парковки в жилых комплексах на основе высокопроизводительной модели обработки больших данных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"ПАРКРЕНТ"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С1-104792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бесшовного переключения голосового потока между человеком и голосовым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роботом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Кожевников Александр 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С1-104806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SaaS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-платформы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-анализа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квартирографии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ценообразования строящегося жилья для цифрового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девелопмента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недвижимости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Бутенко Михаил 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С1-104887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технологии создания конструкционных деталей из композиционного материала на основе карбида кремния, армированных волокнами или войлочным материалом из карбида кремния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обладающих высокими прочностными характеристиками для эксплуатации в условиях высоких температур, агрессивных сред и повышенного механического воздействия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Марианна 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С1-104905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безопасной интеграционной платформы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IoT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устройств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"БАРИ"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С1-104917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прецизионных модульных исполнительных устройств регулирующей или управляющей системы (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актуаторов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с применением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аддитивных технологий, компонентов микроэлектроники российского производства и 3D-MID технологий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“БИРБИ”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С1-104920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выращивания княженики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Rubus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arcticus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закрытом грунте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Лунина Татьяна Леонидовна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Карелия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С1-104972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маркетплейса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Business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Hunter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организации централизованных закупок медицинскими клиниками и косметологическими кабинетами товаров и услуг, используемых во врачебной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"БИЗНЕС ХАНТЕР"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С1-105007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биотехнологии соматического эмбриогенеза и создание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криобанка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эмбриогенных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 для плантационного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лесовыращивания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лиственницы сибирской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 Мария Эдуардовна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С1-105049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гарантированной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термостабилизации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Шараборова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С1-105051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мобильного приложения для идентификации пользователей,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взаимодействующего с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инновационным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токеном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"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ПРО-ТЕК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ИНЛАБ"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С1-105056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роботизированной технологии морских сейсморазведочных работ в транзитной зоне с применением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самовсплывающих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донных станций без оставления груза на дне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 Антон 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С1-105087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универсального устройства управления подачей газомоторного топлива с оптимизацией процессов смесеобразования и горения.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Пилюгаев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С1-105089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тяжелых элементов для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локальной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радиомодификации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злокачественных новообразований и разработка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радиомодификатора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нового поколения.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Плотникова Ольга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Приморский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С1-105157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минимально жизнеспособного продукта программного обеспечения для оптимального планирования размещения сетей линейных объектов на примере лесовозных дорог и исследование различных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цифровых представлений поверхности рельефа для планирования размещения сетей линейных объектов на примере лесовозных дорог.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Симоненкова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С1-105196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программной системы для снижения стоимости и обеспечения ресурса рабочих колес лопаточных машин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Печенин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С1-105209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полимерных материалов для арктического применения в энергетике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"МК-ПОЛИМЕР"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С1-105225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автоматического дрейфующего стратостата (АДС)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Рудаков Марк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С1-105244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MVP программного продукта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Gemicro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создания и актуализации высокоточных цифровых двойников дорожно-транспортной инфраструктуры (ДТИ) на основе технологий компьютерного зрения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 Кирилл 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С1-105246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системы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автоматического управления малоразмерной гусеничной мобильной платформой с ДВС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Шютц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ПФО,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Ульяновская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С1-105281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облачного сервиса 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Импортозамещение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 измерений  на основе интеллектуального инновационного поиска и подбора средств измерений отечественного производства аналогичным импортным по характеристикам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Ирина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С1-105285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игрофицированного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портала обучения менеджмента и линейного персонала навыкам информационной безопасности 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CyberTraining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"КИБЕР-ТРЕНИНГ РУС"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Ставропольский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С1-105316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компрессионного устройства для остановки кровотечения после интервенционных вмешательств лучевым доступом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Огнерубов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С1-105331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анализа видеоданных для предотвращения проблем с видеоизображением для систем охранного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видеонаблюдения с использованием классических методов компьютерного зрения.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"СИРИН"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УФО, Ханты-Мансийский Автономный округ - Югра АО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С1-105357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лабораторной технологии получения медицинского изделия  Тканевой клей для обработки микротравм на основе субстанции разветвлённый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олигогексаметиленгуанидина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гидрохлорид в форме спрей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 Сергей Вячеславович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С1-105369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высокоэффективного производства тренажеров для сборочных производств 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ТОиР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промышленного оборудования в среде виртуальной реальности VR-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concept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базе прямой конверсии CAD и BIM-моделей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Валерий Евгеньевич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С1-105375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он-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сервиса генерации субтитров для видео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Святослав 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С1-105411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аппаратурно-программной системы бесконтактного магнитометрического мониторинга технического состояния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ферромагнитных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промышленных конструкций, включая наземные трубопроводы и резервуары промышленных площадок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ИЦ «Диагностика»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С1-105435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ИК светодиодов на длину волны 1.54 мкм на основе редкоземельного элемента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пленках In2O3, интегрированных в кремниевую технологию.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О"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АИР"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С1-105524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облачного сервиса, предоставляющего средства управления, дистрибуции и визуализации (в 3D, виртуальной и дополненной реальности) объемных моделей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С1-105531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система построения и анализа расписания работы экипажей воздушных судов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Антюхов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С1-105541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Gray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Matter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Разработка лекарственного препарата на основе пептидов для терапии легких когнитивных расстройств и иных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возраст-зависимых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нарушений ЦНС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Стрыгин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С1-105570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Аппаратно-программный комплекс  Безопасный водоем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"ВИДЕОФОР"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2 992 040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С1-105571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Corp.bank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"КАЗНАЧЕЙСКИЕ ТЕХНОЛОГИИ"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С1-105582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алгоритмов обнаружения брака на ткани и построение опытного образца Автоматического обнаружителя дефектов ткани для швейных производств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Крашенинников Иван 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Ульяновская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С1-105583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ZENTORN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"ЗЕНТОРН"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С1-105623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Консалтинг 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наукометрическом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учете и организация научной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 Сергей Константинович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С1-105642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  Цифровой ассистент технолога  для интеллектуальной поддержки принятия оперативных решений технологом на примере производства резиновых смесей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Горлицына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С1-105657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поддержки принятия решений MES: Крупнопанельное домостроение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Скипский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С1-105672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автоматизированной технологической линии формирования осетинских пирогов и освоение ее промышленного производства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Засеева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Леонидовна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СКФО, Северная Осетия - Алания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С1-105677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комплекса программного обеспечения для проведения технических обследований зданий Эксперт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Эксперт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Иркутская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С1-105697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исследование индукционной нагревательной системы для трубопроводов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Хлюпин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С1-105741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аналога роевого интеллекта управления устройствами  У.М. ,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соединенных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многоагентную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Рублев Денис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С1-105794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интеллектуального агента для автоматизированного подбора и автоматической закупки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автозапчастеи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– 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Ta-dam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Старостин Роман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Ульяновская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С1-105821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Аналитическая адаптивная DSP - платформа онлайн покупки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digital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рекламы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Венгер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С1-105838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дезинфицирующего средства с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репеллентными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свойствами для животноводческих комплексов, объектов ветнадзора и инфекционной профилактики болезней животных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"ЧИСТОТА И ЗДОРОВЬЕ"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Тверская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Н3. Новые материалы и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С1-105844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 для отслеживания трудоустройства выпускников вузов, анализа востребованных профессий на региональном рынке труда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Сабина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СКФО, Дагестан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С1-105850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алгоритма создания невзаимозаменяемого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токена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коротких видеоклипов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киберспортивных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трансляций с использованием программного интерфейса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Бузимов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С1-105851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онлайн-сервиса мониторинга парковочных пространств на основе технологий компьютерного зрения –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SPOTParking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"СПОТПАРКИНГ"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С1-105873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электролитно-плазменного полирования колющих медицинских изделий и создание установки для исполнения данного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технологического процесса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Ершов Иван Павлович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2 850 000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С1-105923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Программный комплекс для моделирования технологии деления трехмерной модели при 3D-печати изделий сложных форм.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Хабаровский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С1-105942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Разработка, изготовление и испытание  ультразвукового блока интенсивного разделения сред  для внедрения в мобильном  комплексе очистки окалины со станов прокатных производств от масла с применением гидродинамических эффектов и метода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коалесценции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"ЭКО-ГРАДИЕНТ"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Крым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С1-106001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малогабаритного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унифицированного вычислительного модуля интеллектуальной обработки видеоинформации для воздушных, наземных и подводных роботизированных комплексов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"ЭЛМИКС"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С1-106064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системы автоматической оценки физиологических параметров молочных коров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Юрочка Сергей 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С1-106075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инфраструктуры для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получения данных и управления малыми космическими аппаратами.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"КОСМИЧЕСКИЕ СИСТЕМЫ"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С1-106116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устройства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дегидрации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пищевых продуктов на основе алгоритма сушки с автоматическим определением влажности продуктов по показателям датчиков с последующей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коррективкой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длительности сушки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Копничев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С1-106137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воздушно-ситовой машины для переработки отходов  масличного производства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"ТРАСТЭКСПОКОМ"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С1-106148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3D принтера для экономичного изготовления изделий из литьевого воска методом послойного наплавления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Ковалевский Максим Маркович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С1-106175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создание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суперабсорбирующего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полимера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Гунькин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С1-106177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опытного образца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насоса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плунжерно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-лопастного малогабаритного подачи пластичной смазки с автоматизированной системой управления плм-35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"СЕТАГОР"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УФО, Ханты-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Мансийский Автономный округ - Югра АО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С1-106241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мобильного роботизированного аппаратно-программного комплекса пожаротушения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Samandar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 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"УБЕР ЭЛЕКТРО"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С1-106266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универсальной зажимной установки (стенда)  для позиционирования и герметизации фланцевой трубопроводной арматуры до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Dn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 при её сервисном обслуживании и испытаниях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БИТ "СТАНКОИНЖ"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С1-106429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экологически совместимого глубокорыхлителя с возможностью адаптации под обработку склоновых земель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 Александр Евгеньевич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С1-106454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теплозащитного изделия для людей с ограниченными двигательными возможностями с элементами 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smart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clothes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Паскарелов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Ильич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приборы и интеллектуальные производственные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С1-106459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комплексного решения для беспилотного магазина самообслуживания формата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Take&amp;Go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Мальков Олег 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С1-106496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программного обеспечения для определения оптимальных условий участия потребителей 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агрегаторов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управлении спросом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Дмитрий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С1-106559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доверенного аппарата сотовой связи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соответствуующего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требованиям 4 уровень доверия ФСТЭК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"ЛАБОРАТОРИЯ СТРАЖ"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С1-106563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электронного корректора осанки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Smart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Tee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интегрированного в одежду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"Аршин"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С1-106639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микробиологических препаратов для очистки воды для биофильтров УЗВ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"СМАРТ ГИГИЕНА"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С1-106649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радиолокационного бесконтактного контроля бетонных и железобетонных конструкций.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 Андрей 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С1-106672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мультиспектрального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фандомата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приема вторичного сырья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"ФОРМУЛА СОРТИРОВКИ"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С1-106749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программного комплекса оптимизации инвестиционного портфеля с использованием больших данных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Quandl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Вербицкий Юрий 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Новгородская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С1-106758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оптико-электронного аппаратно-программного комплекса для мониторинга амбулаторного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перитонеального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диализа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Рощина Наталия 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С1-106800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функциональных алмазно-металлических композитов, модифицированных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тугоплавкими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наночастицами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для эффективного абразивного инструмента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Озолин Александр Витальевич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С1-106812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изготовление аппаратно-программного комплекса и интернет сервиса с использованием нейронных сетей для дистанционного обучения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практическим навыкам в офтальмологии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"БИОМЕД"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С1-106828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стимулятора плодородия почвы на основе куриного помета и гуминовых кислот из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леонардита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С1-106841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Энергосберегающий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безизносный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опорный подшипник на масляной подушке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Анастасия Андреевна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С1-106843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беспроводной системы удаленного управления отоплением  Умное отопление  на основе алгоритма распределения по зонам отопления электроэнергии при ее дефиците.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"ЗАВОД ЭРГОЛАЙТ"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С1-106849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контактной среды, модифицированной 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углеродными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наноструктурами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для неразрушающего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Долматова Анна Петровна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инновационной тест-системы для ПЦР-диагностики эндогенного и экзогенного типов вирусного лейкоза кошачьих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Золототрубов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Петрович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цифровой платформы VR-тренингов работы с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коллаборативной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робототехникой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Кораблев Максим 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электронагревателей с саморегулированием температуры на основе эластомеров, модифицированных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углеродными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наноструктурами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Земцова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Тамбовская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комплекса для 3D-моделирования и организационно-технологического инжиниринга и реинжиниринга производственных процессов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Германов Алексей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С1-106978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Мобильная установка очистки аминовых абсорбентов от термостабильных солей методом электродиализа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"РЕОКАТ"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С1-106992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органайзера на основе искусственного и эмоционального интеллекта для формирования рекомендаций по достижению целей.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"СИРИУС-ПЛЕЙС"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С1-106998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изготовления композиционных текстильных фильтров для очистки и обеззараживания  воздуха на основе слоисто-каркасной, сомкнутой намотки нитей с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применением технического текстиля специального назначения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Панин Михаил 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С1-106999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b2b онлайн-сервиса для автоматизации деятельности маркетолога в области ценообразования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Рубашкин Валерий 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С1-107037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сортировки объектов растительного происхождения на основе машинного зрения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Белозерова Елена Алексеевна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С1-107045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универсальной электрической медицинской кровати для профилактики пульмонологических и кардиоваскулярных осложнений, связанных с неподвижностью пациента.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"ПАПИЙОН"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С1-107058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облачного сервиса, предоставляющего право доступа к алгоритмам миграционных преобразований (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SaaS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нефтегазового сектора)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 Роман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С1-107099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испытания поисковой системы 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Нетлас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Котылевский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С1-107100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и разработка химической технологии САНСОРС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снижению затрат на добычу нефти на объектах с низкими фильтрационно-емкостными свойствами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"САНСОРС МИНЕРАЛС"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Н3. Новые материалы и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стимулятора роста и развития растений на основе гидротермального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нанокремнезема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Вадим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Камчатский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С1-107142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создание внутрикостных имплантатов из сплавов высокой прочности с биосовместимыми покрытиями для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челюстной-лицевой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хирургии и хирургической стоматологии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Зеленский Виктор 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СКФО, Ставропольский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С1-107161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система автоматической генерации виртуальных людей по большому количеству данных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Deepcake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Повышение скорости генерации.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"ФЕЙС СВОП"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С1-107232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информационно-образовательного модуля цифровой платформы 3D- технологий с адаптивной подстройкой контента и возможностью построения индивидуальных траекторий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развития для повышения эффективности обучения и развития технологических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стартапов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Бондаренко Роман Валериевич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С1-107306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зондовых датчиков для атомно-силовой 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ближнепольной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оптической микроскопии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Коломийцева Елена Михайловна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С1-107316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внедрение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газоплотного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высокотемпературного роторного питателя с возможностью быстрой замены уплотняющих элементов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 Сергей 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2 750 000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С1-107335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системы управления и автоматизации строительной или производственной площадки, использующей башенные и другие краны.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Брякин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С1-107337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плотномер сжиженных газов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Зацерклянный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С1-107348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создание станка - автомата для сверления шаров из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янтаря и других камней.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Перетятко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Калининградская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приборы и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С1-107372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 планирования и управления разработками косметических средств.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Ольга 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С1-107390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универсального стоматологического шаблона твердого нёба пациента для изготовления зубных протезов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Мария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Рязанская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С1-107447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онлайн-сервиса для патентования российских разработок за рубежом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 Ольга Ивановна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С1-107467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линейки приборов для лечения ран методом формирования раневой среды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С1-107527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оптимизация парамагнитного маркера для скрытой идентификации объектов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Пынзарь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С1-107548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современного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криохимического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метода получения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наноформ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активных фармацевтических субстанций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"НАНОТЕХ"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С1-107549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механизма и алгоритмов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анонимизации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 изображения человека на основе изменения биометрических персональных данных с использованием технологий искусственного интеллекта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Пихлак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С1-107571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специализированного беспилотного авиационного комплекса для воздушного лазерного сканирования и мониторинга. Пять Орбит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Денис 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С1-107585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система диагностики заболеваний ЛОР (уха, горла, носа) по эндоскопическим изображениям  на основе алгоритмов искусственного интеллекта (ИИ)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"РУБЕДО"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С1-107600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исследований и создание пилотной установки по выпуску многопрофильных, армированных, биологически активных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торфодерновых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покрытий.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"БИОРЕСУРС"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СФО, Красноярский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С1-107629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робота-дезинфектора для обеззараживания помещений без использования опасных для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 реагентов.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Белёв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приборы и интеллектуальные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С1-107639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специального программного обеспечения для моделирования и оптимизации проведения морских сейсморазведочных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"БМК-СЕРВИС"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С1-107642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применимости и тестирование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микрофлюидной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для PVT исследований нефти.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"ЛАБАДВАНС"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С1-107672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SmartCat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полностью автоматический лоток для домашних животных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"ТЕХНОКРАФТ"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ЮФО, Краснодарский край</w:t>
            </w:r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С1-107685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плазмонных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наноплатформ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высокочувствительной экспресс-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бактериальных штаммов с различной степенью лекарственной устойчивости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Зюбин Андрей 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Калининградская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С1-107693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выделения, сохранения и трансплантации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аутопробиотических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штаммов вагинальных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лактобацилл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женщин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репродуктивного возраста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Кира Евгений Федорович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С1-107726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изготовление опытного образца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холодноплазменного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прибора медицинского назначения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Банников Николай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С1-107728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и разработка состава композита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фиброармированного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пенобетона с улучшенными эксплуатационными характеристиками.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Уханков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Владимирская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С1-107747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Фарватер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 Андрей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С1-107769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портативного ветеринарного ультразвукового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эхоостеометра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оценки физических характеристик костей скелета животных при их функциональных  и патологических изменениях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Матвей Михайлович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С1-107808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программного пакета AR-уроков для цифрового моделирования экспериментов по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естественно-научным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дисциплинам с использованием технологий компьютерного зрения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Ходунов Игорь Андреевич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С1-107813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возможных способов сбора и обработки потребностей работодателей и разработка сервиса интерпретации их в знания, умения, навыки и опыт (ЗУНО) для формирования образовательных программ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Габидуллин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Фанзилевич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202C15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С1-107814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беспроводной интеллектуальной системы контроля температуры и тока высоковольтного электрооборудования подстанций и распределительных устройств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Дмитрий 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202C15" w:rsidRPr="001C1F15" w:rsidRDefault="00202C15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С1-107896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программно-аппаратного комплекса для контроля качества в режиме реального времени наносимых изображений на полотно, движущееся с высокой скоростью, при помощи нейронных сетей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"АКСОН"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С1-107940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гетерогенных катализаторов для процесса аэробного окислительного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обессеривания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светлых нефтепродуктов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Акопян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Аргам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Виликович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С1-107943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мобильного приложения для развития  лидерского потенциала у детей и молодежи с использованием приемов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геймификации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инновационных педагогических технологий.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Дубова Маргарита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С1-107958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интеллектуальной виртуальной примерочной на основе компьютерного зрения для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интернет-магазинов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одежды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Даниил Эдуардович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С1-107968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'SYNERWAVE' - разработка сверхширокополосного универсального драйвера акустооптических модуляторов отечественного производства.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Глазков Александр 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С1-107975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облачной экосистемы с функционалом автоматической разметки и анализа видеопотока по выбранным признакам с автоматическим формированием отчетности и указанием участков для пересмотра оператором.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"КАМРЕНТ"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Адаптация к широкому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применению ПО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Qtunnel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решение для квантово-устойчивого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туннелирования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трафика.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"КУАПП"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Цифровые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программно-аппаратного комплекса для системы контроля, технического обслуживания (СКТО) трубопроводной арматуры шаровых кранов для магистральных газопроводов.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"БАШИР"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аналитико-рекомендательного сервиса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Family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таск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-менеджера для родителей с использованием методов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Science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Шеразадишвили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ДФО, Хабаровский край</w:t>
            </w:r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Мобильная LPWAN система на основе индукционной передачи для протяженных объектов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Алексей 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С1-108053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Программно-аппаратный  комплекс  для выращивания растений в научно-образовательных учреждениях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Старостин Алексей 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С1-108075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интеллектуального полетного контроллера с комплексированием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навигационной информации для беспилотных воздушных судов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Овакимян Давид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приборы и интеллектуальные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производственные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С1-108086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автоматизированной системы анализа бухгалтерских и юридических документов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LegalDD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"ЛИГАЛДД"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С1-108092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Серийное оборудование для определения теплофизических свойств технической и строительной теплоизоляции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"ДЖИНИУС НПК"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С1-108107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платформа с Интеллектуальным помощником для не погруженных в аддитивные технологии, обеспечивающая доступ заказчиков к распределенной сети свободных 3D принтеров для оперативной печати деталей, прототипов и изделий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"РОУТЭК"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С1-108119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 внутрискважинного гидромеханического осциллятора и технологии воздействия на </w:t>
            </w:r>
            <w:proofErr w:type="spell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призабойную</w:t>
            </w:r>
            <w:proofErr w:type="spell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зону пласта для интенсификации добычи углеводородов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Сергей 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Ресурсосберегающая энергетика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С1-108128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технологии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лабораторного синтеза новых компонентов ионных жидкостей, используемых в конденсаторах высокой емкости с двойным электрическим слоем (включая бытовые), а также аккумуляторов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Антонов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Дмитрий Юрьевич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ЦФО, Москва 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Н3. Новые </w:t>
            </w: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материалы и химические технологии</w:t>
            </w:r>
          </w:p>
        </w:tc>
      </w:tr>
      <w:tr w:rsidR="009427CE" w:rsidRPr="001C1F15" w:rsidTr="001C1F1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С1-108157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системы идентификации животных и оперативного управления производственными процессами скотоводства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"СТСХ"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3 000 000</w:t>
            </w:r>
          </w:p>
        </w:tc>
        <w:tc>
          <w:tcPr>
            <w:tcW w:w="2408" w:type="dxa"/>
            <w:vAlign w:val="center"/>
          </w:tcPr>
          <w:p w:rsidR="009427CE" w:rsidRPr="001C1F15" w:rsidRDefault="009427CE" w:rsidP="002A4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1C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</w:tbl>
    <w:p w:rsidR="00B802F6" w:rsidRPr="00202C15" w:rsidRDefault="00B802F6" w:rsidP="002A44AA">
      <w:pPr>
        <w:keepNext/>
        <w:tabs>
          <w:tab w:val="left" w:pos="6420"/>
        </w:tabs>
        <w:spacing w:after="120" w:line="240" w:lineRule="auto"/>
        <w:jc w:val="center"/>
      </w:pPr>
      <w:bookmarkStart w:id="0" w:name="_GoBack"/>
      <w:bookmarkEnd w:id="0"/>
    </w:p>
    <w:sectPr w:rsidR="00B802F6" w:rsidRPr="00202C15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15" w:rsidRDefault="00202C15" w:rsidP="00696ECD">
      <w:pPr>
        <w:spacing w:after="0" w:line="240" w:lineRule="auto"/>
      </w:pPr>
      <w:r>
        <w:separator/>
      </w:r>
    </w:p>
  </w:endnote>
  <w:endnote w:type="continuationSeparator" w:id="0">
    <w:p w:rsidR="00202C15" w:rsidRDefault="00202C15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15" w:rsidRDefault="00202C15" w:rsidP="00696ECD">
      <w:pPr>
        <w:spacing w:after="0" w:line="240" w:lineRule="auto"/>
      </w:pPr>
      <w:r>
        <w:separator/>
      </w:r>
    </w:p>
  </w:footnote>
  <w:footnote w:type="continuationSeparator" w:id="0">
    <w:p w:rsidR="00202C15" w:rsidRDefault="00202C15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1F15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4AA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ABB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5DD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243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42C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2E26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73CB-BF9A-4C93-BEFA-EB09B1F7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Лышенко Андрей Владиленович</cp:lastModifiedBy>
  <cp:revision>3</cp:revision>
  <cp:lastPrinted>2015-06-16T11:47:00Z</cp:lastPrinted>
  <dcterms:created xsi:type="dcterms:W3CDTF">2021-09-28T10:51:00Z</dcterms:created>
  <dcterms:modified xsi:type="dcterms:W3CDTF">2021-09-28T16:18:00Z</dcterms:modified>
</cp:coreProperties>
</file>