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94" w:rsidRPr="00380D94" w:rsidRDefault="00E91D7F" w:rsidP="00380D94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26648">
        <w:rPr>
          <w:rFonts w:ascii="Times New Roman" w:hAnsi="Times New Roman" w:cs="Times New Roman"/>
          <w:b/>
          <w:bCs/>
          <w:sz w:val="28"/>
          <w:szCs w:val="28"/>
          <w:u w:val="single"/>
        </w:rPr>
        <w:t>Порядок предоставления и проверки отчетности</w:t>
      </w:r>
      <w:proofErr w:type="gramStart"/>
      <w:r w:rsidRPr="001C5B4B">
        <w:rPr>
          <w:rFonts w:ascii="Times New Roman" w:hAnsi="Times New Roman" w:cs="Times New Roman"/>
          <w:sz w:val="24"/>
          <w:szCs w:val="24"/>
        </w:rPr>
        <w:br/>
      </w:r>
      <w:r w:rsidRPr="001C5B4B">
        <w:rPr>
          <w:rFonts w:ascii="Times New Roman" w:hAnsi="Times New Roman" w:cs="Times New Roman"/>
          <w:sz w:val="24"/>
          <w:szCs w:val="24"/>
        </w:rPr>
        <w:br/>
      </w:r>
      <w:r w:rsidR="00380D94" w:rsidRPr="00380D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</w:t>
      </w:r>
      <w:proofErr w:type="gramEnd"/>
      <w:r w:rsidR="00380D94" w:rsidRPr="00380D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ля конкурсов прошедших ранее 2018 года (Старт-17, Старт-16) отчеты проверяются после поступления в Фонд на бумажном носителе!</w:t>
      </w:r>
    </w:p>
    <w:p w:rsidR="00380D94" w:rsidRPr="00380D94" w:rsidRDefault="00380D94" w:rsidP="00380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D94" w:rsidRPr="00380D94" w:rsidRDefault="00380D94" w:rsidP="00380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80D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Для конкурсов  после 2018 года (включая 2018 год, Старт-18, Старт-19) отчеты проверяются в электронной системе и подписываются ЭП!</w:t>
      </w:r>
    </w:p>
    <w:p w:rsidR="00A26648" w:rsidRDefault="00A26648" w:rsidP="00380D9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26648" w:rsidRPr="00A26648" w:rsidRDefault="00A26648" w:rsidP="00A26648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A26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Отчеты необходимо подготовить </w:t>
      </w:r>
      <w:r w:rsidRPr="00A26648">
        <w:rPr>
          <w:sz w:val="28"/>
          <w:szCs w:val="28"/>
        </w:rPr>
        <w:t xml:space="preserve"> </w:t>
      </w:r>
      <w:r w:rsidRPr="00A26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системе Фонда https://online.fasie.ru за </w:t>
      </w:r>
      <w:r w:rsidRPr="00A266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2 недели</w:t>
      </w:r>
      <w:r w:rsidRPr="00A266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даты окончания этапа</w:t>
      </w:r>
      <w:r w:rsidRPr="00A2664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A26648" w:rsidRPr="00A26648" w:rsidRDefault="00A26648" w:rsidP="00A26648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Статус отчетов должен быть </w:t>
      </w:r>
      <w:r w:rsidRPr="00A26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«подан».</w:t>
      </w:r>
    </w:p>
    <w:p w:rsidR="00A26648" w:rsidRPr="00A26648" w:rsidRDefault="00A26648" w:rsidP="00A26648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проверки отчетов сотрудниками Фонда статус станет «ожидание ЭП (Исп.)» / «ожидание ЭП (Фонд)» или «отправлен на доработку».</w:t>
      </w:r>
    </w:p>
    <w:p w:rsidR="00A26648" w:rsidRPr="00A26648" w:rsidRDefault="00525C4C" w:rsidP="00A26648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РК, </w:t>
      </w:r>
      <w:r w:rsidR="00A26648" w:rsidRPr="00A26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НТО, акты, отчет о целевом использовании сре</w:t>
      </w:r>
      <w:proofErr w:type="gramStart"/>
      <w:r w:rsidR="00A26648" w:rsidRPr="00A26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гр</w:t>
      </w:r>
      <w:proofErr w:type="gramEnd"/>
      <w:r w:rsidR="00A26648" w:rsidRPr="00A26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анта, ИКРБС, МИП - проверяют сотрудники группы Старт</w:t>
      </w:r>
    </w:p>
    <w:p w:rsidR="00A26648" w:rsidRPr="00A26648" w:rsidRDefault="00A26648" w:rsidP="00A26648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Финансовый отчет, акты, отчет о целевом использовании средств гранта </w:t>
      </w:r>
      <w:proofErr w:type="gramStart"/>
      <w:r w:rsidRPr="00A26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–п</w:t>
      </w:r>
      <w:proofErr w:type="gramEnd"/>
      <w:r w:rsidRPr="00A26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роверяют сотрудники отдела финансирования проектов</w:t>
      </w:r>
    </w:p>
    <w:p w:rsidR="00A26648" w:rsidRPr="00525C4C" w:rsidRDefault="00A26648" w:rsidP="00525C4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ИКР, ИКСПО, ИКСИ - </w:t>
      </w:r>
      <w:r w:rsidR="00525C4C" w:rsidRPr="00525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обращаться по адресу: </w:t>
      </w:r>
      <w:hyperlink r:id="rId6" w:history="1">
        <w:r w:rsidR="00525C4C" w:rsidRPr="001D05A9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iroshnikova@fasie.ru</w:t>
        </w:r>
      </w:hyperlink>
      <w:r w:rsidR="00525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26648" w:rsidRPr="00A26648" w:rsidRDefault="00A26648" w:rsidP="00A26648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6648" w:rsidRPr="00A26648" w:rsidRDefault="00A26648" w:rsidP="00A26648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Контакты всех сотрудников </w:t>
      </w:r>
      <w:hyperlink r:id="rId7" w:history="1">
        <w:r w:rsidRPr="00DA4CEB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http://fasie.ru/contacts/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26648" w:rsidRPr="00A26648" w:rsidRDefault="00A26648" w:rsidP="00A26648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6648" w:rsidRDefault="00304D49" w:rsidP="00A26648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Для конкурсов 2018 года и ранее - </w:t>
      </w:r>
      <w:r w:rsidR="00A26648" w:rsidRPr="00A266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Дополнительные соглашения  проверяются и принимаются ТОЛЬКО на бумажном  </w:t>
      </w:r>
      <w:proofErr w:type="gramStart"/>
      <w:r w:rsidR="00A26648" w:rsidRPr="00A266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носителе</w:t>
      </w:r>
      <w:proofErr w:type="gramEnd"/>
      <w:r w:rsidR="00A26648" w:rsidRPr="00A266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!</w:t>
      </w:r>
    </w:p>
    <w:p w:rsidR="00304D49" w:rsidRPr="00A26648" w:rsidRDefault="00304D49" w:rsidP="00A26648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Для конкурсов 2019 года – Дополнительные соглашения оформляются и проверяются в системе. </w:t>
      </w:r>
    </w:p>
    <w:p w:rsidR="00A26648" w:rsidRPr="00A26648" w:rsidRDefault="00A26648" w:rsidP="00A266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 по оформлению всех отчетов и доп. соглашений размещены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сайте </w:t>
      </w:r>
      <w:hyperlink r:id="rId8" w:anchor="otchetnost" w:history="1">
        <w:r w:rsidRPr="0017112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http://fasie.ru/programs/programma-start/#otchetnost</w:t>
        </w:r>
      </w:hyperlink>
      <w:r w:rsidRPr="000D0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26648" w:rsidRPr="00A26648" w:rsidRDefault="00A26648" w:rsidP="00A26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26648" w:rsidRPr="00A26648" w:rsidRDefault="00A26648" w:rsidP="00A26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48" w:rsidRPr="00A26648" w:rsidRDefault="00A26648" w:rsidP="00A26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сдачи отчетов по очередному этапу НИОКР</w:t>
      </w:r>
      <w:r w:rsidRPr="00A26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266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необходимо загрузить в электронную систему «Фонд-М» </w:t>
      </w:r>
      <w:hyperlink r:id="rId9" w:history="1">
        <w:r w:rsidRPr="00A266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https://online.fasie.ru</w:t>
        </w:r>
      </w:hyperlink>
      <w:r w:rsidRPr="00A266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A26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полный комплект отчетных документов</w:t>
      </w:r>
      <w:r w:rsidRPr="00A266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(статус отчетов «подан»)</w:t>
      </w:r>
      <w:r w:rsidRPr="00A26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2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Согласование отчетных документов осуществляется в электронной системе! </w:t>
      </w:r>
    </w:p>
    <w:p w:rsidR="00A26648" w:rsidRPr="00A26648" w:rsidRDefault="00A26648" w:rsidP="00A26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Датой регистрации отчетных документов для проверки считается дата, следующая за датой установления </w:t>
      </w:r>
      <w:proofErr w:type="spellStart"/>
      <w:r w:rsidRPr="00A2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Грантополучателем</w:t>
      </w:r>
      <w:proofErr w:type="spellEnd"/>
      <w:r w:rsidRPr="00A2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 документу соответствующему отчетного этапа статуса «Подан».</w:t>
      </w:r>
    </w:p>
    <w:p w:rsidR="00A26648" w:rsidRPr="00A26648" w:rsidRDefault="00A26648" w:rsidP="00A26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648" w:rsidRPr="00A26648" w:rsidRDefault="00A26648" w:rsidP="00A26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проверки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отчетов</w:t>
      </w:r>
      <w:r w:rsidRPr="00A2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сотрудником Фонда </w:t>
      </w:r>
      <w:r w:rsidRPr="00A26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статус изменится на  «Ожидает ЭП (Исполнитель)», </w:t>
      </w:r>
      <w:proofErr w:type="spellStart"/>
      <w:r w:rsidRPr="00A26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Грантополучателю</w:t>
      </w:r>
      <w:proofErr w:type="spellEnd"/>
      <w:r w:rsidRPr="00A26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необходимо подписать отчет электронной подписью. </w:t>
      </w:r>
    </w:p>
    <w:p w:rsidR="00A26648" w:rsidRDefault="00A26648" w:rsidP="00A26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отчет имеет статус </w:t>
      </w:r>
      <w:r w:rsidRPr="00A26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«отправлен на доработку», </w:t>
      </w:r>
      <w:proofErr w:type="spellStart"/>
      <w:r w:rsidRPr="00A26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Грантополучатель</w:t>
      </w:r>
      <w:proofErr w:type="spellEnd"/>
      <w:r w:rsidRPr="00A26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 позднее трех рабочих дней</w:t>
      </w:r>
      <w:r w:rsidRPr="00A2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момента размещения замечаний в системе устраняет перечисленные недостатки, вносит исправленные документы в систему и повторно направляет отчетные документы на проверку (статус отчета «подан»). </w:t>
      </w:r>
    </w:p>
    <w:p w:rsidR="00A26648" w:rsidRPr="00A26648" w:rsidRDefault="00A26648" w:rsidP="00A26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648" w:rsidRDefault="00A26648" w:rsidP="00A26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замечания не устранены или носят принципиальный характер, ставящий под угрозу выполнение заявленного проекта в целом, Фонд в праве расторгнуть договор с возвратом перечисленных средств.  </w:t>
      </w:r>
    </w:p>
    <w:p w:rsidR="00A26648" w:rsidRPr="00A26648" w:rsidRDefault="00A26648" w:rsidP="00A26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B4B" w:rsidRPr="00A26648" w:rsidRDefault="001C5B4B" w:rsidP="00A266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66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случае необходимости внесения изменений в договор, организация-исполнитель заключает с Фондом дополнительное соглашение к договору на основе предоставленного в Фонд письма с объяснением причин изменения.   </w:t>
      </w:r>
    </w:p>
    <w:p w:rsidR="001C5B4B" w:rsidRPr="001C5B4B" w:rsidRDefault="001C5B4B" w:rsidP="001C5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AD" w:rsidRDefault="009F4AAD" w:rsidP="009F4AAD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дополнительного соглашения</w:t>
      </w:r>
    </w:p>
    <w:p w:rsidR="009F4AAD" w:rsidRDefault="009F4AAD" w:rsidP="009F4A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необходимо выбрать вкладку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договора»,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тип изменения (поставить галочку)</w:t>
      </w:r>
    </w:p>
    <w:p w:rsidR="009F4AAD" w:rsidRDefault="009F4AAD" w:rsidP="009F4A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«запрос на изменение» заполнить поля:</w:t>
      </w:r>
    </w:p>
    <w:p w:rsidR="009F4AAD" w:rsidRDefault="009F4AAD" w:rsidP="009F4AA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Какие изменения предполагается внести в договор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(например, скорректировать смету по фактическим тратам/ добавить сотрудника/ продлить срок выполнения работ/ изменить фактический адрес предприятия/ изменить банковские реквизиты)</w:t>
      </w:r>
    </w:p>
    <w:p w:rsidR="009F4AAD" w:rsidRDefault="009F4AAD" w:rsidP="009F4AA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Обоснование 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например, Испытания опытного образца заняли больше времени, чем было запланировано, в связи с этим просим продлить срок выполнения работ текущего этапа/для выполнения НИОКР потребовалось привлечь дополнительных специалистов/работы такие-т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см. смету) были выполнены своими силами, без привлечения сторонней организации)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обоснование должно быть аргументированно! </w:t>
      </w:r>
    </w:p>
    <w:p w:rsidR="009F4AAD" w:rsidRDefault="00525C4C" w:rsidP="009F4AA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4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ВНЕСТИ</w:t>
      </w:r>
      <w:r w:rsidR="009F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и прикрепить новые документы в соответствующие разделы договора. </w:t>
      </w:r>
      <w:r w:rsidR="009F4AAD" w:rsidRPr="00525C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Разделы открываются исходя из выбранного типа изменения (</w:t>
      </w:r>
      <w:r w:rsidR="009F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план, смета, список сотрудников, карточка предприятия, выписка из ЕГРЮЛ, Устав, </w:t>
      </w:r>
      <w:r w:rsidR="009F4A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справка из банка и прочее) </w:t>
      </w:r>
      <w:r w:rsidR="009F4AAD" w:rsidRPr="00525C4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Внести те корректировки в систему, о которых просите в запросе. СОХРАНИТЬ</w:t>
      </w:r>
      <w:bookmarkStart w:id="0" w:name="_GoBack"/>
      <w:bookmarkEnd w:id="0"/>
    </w:p>
    <w:p w:rsidR="009F4AAD" w:rsidRDefault="009F4AAD" w:rsidP="009F4AA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AAD" w:rsidRDefault="009F4AAD" w:rsidP="009F4AA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Нажать кнопку «отправить на согласование» </w:t>
      </w:r>
    </w:p>
    <w:p w:rsidR="009F4AAD" w:rsidRDefault="009F4AAD" w:rsidP="009F4AAD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4AAD" w:rsidRDefault="009F4AAD" w:rsidP="009F4AAD">
      <w:pPr>
        <w:pStyle w:val="a3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Для конкурсов 2018 года и ранее документы необходимо предоставить в Фонд на бумаге:</w:t>
      </w:r>
    </w:p>
    <w:p w:rsidR="009F4AAD" w:rsidRDefault="009F4AAD" w:rsidP="009F4A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Распечатать из раздела « выгрузка фалов» необходимую форму дополнительного соглашения и приложения к нему (документы, в которые вносили изменения)  все в 2 экз.</w:t>
      </w:r>
    </w:p>
    <w:p w:rsidR="009F4AAD" w:rsidRDefault="009F4AAD" w:rsidP="009F4A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Даты и номер на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документах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 письмах не ставить, только печать и подпись. </w:t>
      </w:r>
    </w:p>
    <w:p w:rsidR="009F4AAD" w:rsidRDefault="009F4AAD" w:rsidP="009F4A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дожидаясь согласования направить в Фонд на бумажном носителе: официальное письмо-1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доп.соглашение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приложениями (например, новые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смета)- 2 экз. </w:t>
      </w:r>
    </w:p>
    <w:p w:rsidR="009F4AAD" w:rsidRDefault="009F4AAD" w:rsidP="009F4A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Официальное письмо оформляется на бланке предприятия на заместителя генерального директора Фонда Микитась А.В. в письме должна быть аргументированная причина внесения изменения (такая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запросе в системе (Какие изменения предполагается внести в договор * и Обоснование *)</w:t>
      </w:r>
    </w:p>
    <w:p w:rsidR="009F4AAD" w:rsidRDefault="009F4AAD" w:rsidP="009F4AA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Для конкурсов с 2019 года изменения оформляются и проверяются в системе. На бумаге присылать ничего не надо.</w:t>
      </w:r>
    </w:p>
    <w:p w:rsidR="009F4AAD" w:rsidRDefault="009F4AAD" w:rsidP="009F4AAD">
      <w:pPr>
        <w:rPr>
          <w:sz w:val="28"/>
          <w:szCs w:val="28"/>
        </w:rPr>
      </w:pPr>
    </w:p>
    <w:p w:rsidR="009F4AAD" w:rsidRDefault="009F4AAD" w:rsidP="009F4AAD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общения с сотрудниками Фонда необходимо сообщать номер № договора (цифры перед ГС, пример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143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ГС1/25869)</w:t>
      </w:r>
    </w:p>
    <w:p w:rsidR="001C5B4B" w:rsidRPr="001C5B4B" w:rsidRDefault="001C5B4B" w:rsidP="001C5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C5B4B" w:rsidRPr="001C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F3506"/>
    <w:multiLevelType w:val="multilevel"/>
    <w:tmpl w:val="ECF0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254AC"/>
    <w:multiLevelType w:val="multilevel"/>
    <w:tmpl w:val="33B0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290E37"/>
    <w:multiLevelType w:val="hybridMultilevel"/>
    <w:tmpl w:val="76DE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7F"/>
    <w:rsid w:val="001C5B4B"/>
    <w:rsid w:val="00304D49"/>
    <w:rsid w:val="00380D94"/>
    <w:rsid w:val="0046371C"/>
    <w:rsid w:val="00525C4C"/>
    <w:rsid w:val="00992C8C"/>
    <w:rsid w:val="009F4AAD"/>
    <w:rsid w:val="00A26648"/>
    <w:rsid w:val="00D0541A"/>
    <w:rsid w:val="00D87612"/>
    <w:rsid w:val="00E91D7F"/>
    <w:rsid w:val="00FB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6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6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6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6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ie.ru/programs/programma-star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asie.ru/conta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oshnikova@fasie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.fas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Прохоренкова Анастасия Сергеевна</dc:creator>
  <cp:lastModifiedBy>Прохоренкова Анастасия Сергеевна</cp:lastModifiedBy>
  <cp:revision>2</cp:revision>
  <dcterms:created xsi:type="dcterms:W3CDTF">2020-05-12T06:44:00Z</dcterms:created>
  <dcterms:modified xsi:type="dcterms:W3CDTF">2020-05-12T06:44:00Z</dcterms:modified>
</cp:coreProperties>
</file>