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1E" w:rsidRDefault="008B1012" w:rsidP="00F6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2A1E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B411E1" w:rsidRDefault="00B411E1" w:rsidP="00F6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E1">
        <w:rPr>
          <w:rFonts w:ascii="Times New Roman" w:hAnsi="Times New Roman" w:cs="Times New Roman"/>
          <w:b/>
          <w:sz w:val="28"/>
          <w:szCs w:val="28"/>
        </w:rPr>
        <w:t xml:space="preserve">по организации мероприятий, обеспечивающих развитие у школьников и молодёжи интереса к науке, инновациям и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предпринимательству (6 очередь)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682" w:rsidRDefault="00F62A1E" w:rsidP="00D77B8E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E">
        <w:rPr>
          <w:rFonts w:ascii="Times New Roman" w:hAnsi="Times New Roman" w:cs="Times New Roman"/>
          <w:b/>
          <w:sz w:val="28"/>
          <w:szCs w:val="28"/>
        </w:rPr>
        <w:t>(прием заяв</w:t>
      </w:r>
      <w:r w:rsidR="00B411E1">
        <w:rPr>
          <w:rFonts w:ascii="Times New Roman" w:hAnsi="Times New Roman" w:cs="Times New Roman"/>
          <w:b/>
          <w:sz w:val="28"/>
          <w:szCs w:val="28"/>
        </w:rPr>
        <w:t>ок c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>
        <w:rPr>
          <w:rFonts w:ascii="Times New Roman" w:hAnsi="Times New Roman" w:cs="Times New Roman"/>
          <w:b/>
          <w:sz w:val="28"/>
          <w:szCs w:val="28"/>
        </w:rPr>
        <w:t>по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>
        <w:rPr>
          <w:rFonts w:ascii="Times New Roman" w:hAnsi="Times New Roman" w:cs="Times New Roman"/>
          <w:b/>
          <w:sz w:val="28"/>
          <w:szCs w:val="28"/>
        </w:rPr>
        <w:t>марта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W w:w="4964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7"/>
        <w:gridCol w:w="5388"/>
        <w:gridCol w:w="2125"/>
        <w:gridCol w:w="1988"/>
        <w:gridCol w:w="1846"/>
        <w:gridCol w:w="1528"/>
      </w:tblGrid>
      <w:tr w:rsidR="00D77B8E" w:rsidRPr="00D77B8E" w:rsidTr="002E5FA5">
        <w:trPr>
          <w:trHeight w:val="20"/>
          <w:tblHeader/>
          <w:jc w:val="center"/>
        </w:trPr>
        <w:tc>
          <w:tcPr>
            <w:tcW w:w="14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411E1" w:rsidRPr="00D77B8E" w:rsidRDefault="00B411E1" w:rsidP="00D77B8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411E1" w:rsidRPr="00D77B8E" w:rsidRDefault="00B411E1" w:rsidP="00D77B8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184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411E1" w:rsidRPr="00D77B8E" w:rsidRDefault="00B411E1" w:rsidP="00D77B8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2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411E1" w:rsidRPr="00D77B8E" w:rsidRDefault="00B411E1" w:rsidP="00D77B8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B411E1" w:rsidRPr="00D77B8E" w:rsidRDefault="00B411E1" w:rsidP="00D77B8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33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411E1" w:rsidRPr="00D77B8E" w:rsidRDefault="00B411E1" w:rsidP="00D77B8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  <w:vAlign w:val="center"/>
          </w:tcPr>
          <w:p w:rsidR="00B411E1" w:rsidRPr="00D77B8E" w:rsidRDefault="00B411E1" w:rsidP="00D77B8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B411E1" w:rsidRPr="00D77B8E" w:rsidRDefault="00B411E1" w:rsidP="00D77B8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D77B8E" w:rsidRPr="00D77B8E" w:rsidTr="002E5FA5">
        <w:trPr>
          <w:trHeight w:val="20"/>
          <w:jc w:val="center"/>
        </w:trPr>
        <w:tc>
          <w:tcPr>
            <w:tcW w:w="1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Мол-102507</w:t>
            </w:r>
          </w:p>
        </w:tc>
        <w:tc>
          <w:tcPr>
            <w:tcW w:w="18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наземной инфраструктуры по использованию космических технологий и реализации школьных экспериментов и задач в рамках проекта </w:t>
            </w:r>
            <w:proofErr w:type="spell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Space</w:t>
            </w:r>
            <w:proofErr w:type="spellEnd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-π</w:t>
            </w:r>
          </w:p>
        </w:tc>
        <w:tc>
          <w:tcPr>
            <w:tcW w:w="7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57153" w:rsidRPr="00D77B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Космоснимки</w:t>
            </w:r>
            <w:proofErr w:type="spellEnd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B57153" w:rsidRPr="00D77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</w:p>
        </w:tc>
        <w:tc>
          <w:tcPr>
            <w:tcW w:w="63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24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7 000 000.</w:t>
            </w:r>
          </w:p>
        </w:tc>
      </w:tr>
      <w:tr w:rsidR="00D77B8E" w:rsidRPr="00D77B8E" w:rsidTr="002E5FA5">
        <w:trPr>
          <w:trHeight w:val="20"/>
          <w:jc w:val="center"/>
        </w:trPr>
        <w:tc>
          <w:tcPr>
            <w:tcW w:w="1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Мол-102549</w:t>
            </w:r>
          </w:p>
        </w:tc>
        <w:tc>
          <w:tcPr>
            <w:tcW w:w="18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Создание макета космического аппарата Ионозонд для музейной экспозиции</w:t>
            </w:r>
          </w:p>
        </w:tc>
        <w:tc>
          <w:tcPr>
            <w:tcW w:w="7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ИКИ РАН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63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24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2 000 000</w:t>
            </w:r>
          </w:p>
        </w:tc>
      </w:tr>
      <w:tr w:rsidR="00D77B8E" w:rsidRPr="00D77B8E" w:rsidTr="002E5FA5">
        <w:trPr>
          <w:trHeight w:val="20"/>
          <w:jc w:val="center"/>
        </w:trPr>
        <w:tc>
          <w:tcPr>
            <w:tcW w:w="1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Мол-102652</w:t>
            </w:r>
          </w:p>
        </w:tc>
        <w:tc>
          <w:tcPr>
            <w:tcW w:w="18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Инношкольник</w:t>
            </w:r>
            <w:proofErr w:type="spellEnd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: практики </w:t>
            </w:r>
            <w:proofErr w:type="gram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proofErr w:type="gramEnd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</w:tc>
        <w:tc>
          <w:tcPr>
            <w:tcW w:w="7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АКСОН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63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24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1 492 000</w:t>
            </w:r>
          </w:p>
        </w:tc>
      </w:tr>
      <w:tr w:rsidR="00D77B8E" w:rsidRPr="00D77B8E" w:rsidTr="002E5FA5">
        <w:trPr>
          <w:trHeight w:val="20"/>
          <w:jc w:val="center"/>
        </w:trPr>
        <w:tc>
          <w:tcPr>
            <w:tcW w:w="1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Мол-102729</w:t>
            </w:r>
          </w:p>
        </w:tc>
        <w:tc>
          <w:tcPr>
            <w:tcW w:w="18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Организационно-техническое и методическое сопровождение  проектной площадки  Робототехническое многоборье</w:t>
            </w:r>
          </w:p>
        </w:tc>
        <w:tc>
          <w:tcPr>
            <w:tcW w:w="7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57153" w:rsidRPr="00D77B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МОРСКАЯ АКАДЕМИЯ </w:t>
            </w:r>
            <w:r w:rsidR="00B57153" w:rsidRPr="00D77B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АРКТУР</w:t>
            </w:r>
            <w:r w:rsidR="00B57153" w:rsidRPr="00D77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</w:p>
        </w:tc>
        <w:tc>
          <w:tcPr>
            <w:tcW w:w="63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24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2 500 000</w:t>
            </w:r>
          </w:p>
        </w:tc>
      </w:tr>
      <w:tr w:rsidR="00D77B8E" w:rsidRPr="00D77B8E" w:rsidTr="002E5FA5">
        <w:trPr>
          <w:trHeight w:val="20"/>
          <w:jc w:val="center"/>
        </w:trPr>
        <w:tc>
          <w:tcPr>
            <w:tcW w:w="1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Мол-102888</w:t>
            </w:r>
          </w:p>
        </w:tc>
        <w:tc>
          <w:tcPr>
            <w:tcW w:w="18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научно-технического конкурса </w:t>
            </w:r>
            <w:proofErr w:type="spell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ИнтЭРА</w:t>
            </w:r>
            <w:proofErr w:type="spellEnd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 2021-2022 учебный год</w:t>
            </w:r>
          </w:p>
        </w:tc>
        <w:tc>
          <w:tcPr>
            <w:tcW w:w="7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B57153" w:rsidRPr="00D77B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ИНУМИТ</w:t>
            </w:r>
            <w:r w:rsidR="00B57153" w:rsidRPr="00D77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</w:p>
        </w:tc>
        <w:tc>
          <w:tcPr>
            <w:tcW w:w="63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24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8 000 000</w:t>
            </w:r>
          </w:p>
        </w:tc>
      </w:tr>
      <w:tr w:rsidR="00D77B8E" w:rsidRPr="00D77B8E" w:rsidTr="002E5FA5">
        <w:trPr>
          <w:trHeight w:val="20"/>
          <w:jc w:val="center"/>
        </w:trPr>
        <w:tc>
          <w:tcPr>
            <w:tcW w:w="14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Мол-102926</w:t>
            </w:r>
          </w:p>
        </w:tc>
        <w:tc>
          <w:tcPr>
            <w:tcW w:w="18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образовательных мероприятий для школьников по теме  Дистанционное зондирование Земли</w:t>
            </w:r>
          </w:p>
        </w:tc>
        <w:tc>
          <w:tcPr>
            <w:tcW w:w="72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57153" w:rsidRPr="00D77B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АКТУМ</w:t>
            </w:r>
            <w:r w:rsidR="00B57153" w:rsidRPr="00D77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63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24" w:type="pct"/>
            <w:tcMar>
              <w:left w:w="57" w:type="dxa"/>
              <w:right w:w="57" w:type="dxa"/>
            </w:tcMar>
            <w:vAlign w:val="center"/>
          </w:tcPr>
          <w:p w:rsidR="00315EC7" w:rsidRPr="00D77B8E" w:rsidRDefault="00315EC7" w:rsidP="00D77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B8E">
              <w:rPr>
                <w:rFonts w:ascii="Times New Roman" w:hAnsi="Times New Roman" w:cs="Times New Roman"/>
                <w:sz w:val="28"/>
                <w:szCs w:val="28"/>
              </w:rPr>
              <w:t>1 500 000</w:t>
            </w:r>
          </w:p>
        </w:tc>
      </w:tr>
    </w:tbl>
    <w:p w:rsidR="0094492E" w:rsidRDefault="009449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492E" w:rsidSect="00D77B8E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8"/>
  </w:num>
  <w:num w:numId="16">
    <w:abstractNumId w:val="5"/>
  </w:num>
  <w:num w:numId="17">
    <w:abstractNumId w:val="37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5"/>
  </w:num>
  <w:num w:numId="31">
    <w:abstractNumId w:val="19"/>
  </w:num>
  <w:num w:numId="32">
    <w:abstractNumId w:val="44"/>
  </w:num>
  <w:num w:numId="33">
    <w:abstractNumId w:val="21"/>
  </w:num>
  <w:num w:numId="34">
    <w:abstractNumId w:val="42"/>
  </w:num>
  <w:num w:numId="35">
    <w:abstractNumId w:val="17"/>
  </w:num>
  <w:num w:numId="36">
    <w:abstractNumId w:val="25"/>
  </w:num>
  <w:num w:numId="37">
    <w:abstractNumId w:val="41"/>
  </w:num>
  <w:num w:numId="38">
    <w:abstractNumId w:val="23"/>
  </w:num>
  <w:num w:numId="39">
    <w:abstractNumId w:val="1"/>
  </w:num>
  <w:num w:numId="40">
    <w:abstractNumId w:val="40"/>
  </w:num>
  <w:num w:numId="41">
    <w:abstractNumId w:val="31"/>
  </w:num>
  <w:num w:numId="42">
    <w:abstractNumId w:val="14"/>
  </w:num>
  <w:num w:numId="43">
    <w:abstractNumId w:val="9"/>
  </w:num>
  <w:num w:numId="44">
    <w:abstractNumId w:val="43"/>
  </w:num>
  <w:num w:numId="45">
    <w:abstractNumId w:val="3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BF9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5FA5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5EC7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AA7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C00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96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2D73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14A9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A33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484B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107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492E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396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85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1E1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0F0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53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B8E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08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6DD4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8C7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A1E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A64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D7A6F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D4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3C9F-1B1E-45FC-B8F9-58789F8D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Лышенко Андрей Владиленович</cp:lastModifiedBy>
  <cp:revision>6</cp:revision>
  <cp:lastPrinted>2019-10-23T07:35:00Z</cp:lastPrinted>
  <dcterms:created xsi:type="dcterms:W3CDTF">2021-05-17T16:35:00Z</dcterms:created>
  <dcterms:modified xsi:type="dcterms:W3CDTF">2021-05-19T10:31:00Z</dcterms:modified>
</cp:coreProperties>
</file>