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D1D" w:rsidRPr="00131D90" w:rsidRDefault="00973A79" w:rsidP="00A60BB4">
      <w:pPr>
        <w:tabs>
          <w:tab w:val="left" w:pos="642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5B0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5422E4" w:rsidRPr="00325B0C">
        <w:rPr>
          <w:rFonts w:ascii="Times New Roman" w:hAnsi="Times New Roman" w:cs="Times New Roman"/>
          <w:b/>
          <w:sz w:val="28"/>
          <w:szCs w:val="28"/>
        </w:rPr>
        <w:t>заявок</w:t>
      </w:r>
      <w:r w:rsidR="007E4A9A" w:rsidRPr="00325B0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F4200" w:rsidRPr="006F4200">
        <w:rPr>
          <w:rFonts w:ascii="Times New Roman" w:hAnsi="Times New Roman" w:cs="Times New Roman"/>
          <w:b/>
          <w:sz w:val="28"/>
          <w:szCs w:val="28"/>
        </w:rPr>
        <w:t xml:space="preserve">в отношении которых принято решение о предоставлении гранта по результатам конкурса </w:t>
      </w:r>
      <w:r w:rsidR="002E0906" w:rsidRPr="00C37215">
        <w:rPr>
          <w:rFonts w:ascii="Times New Roman" w:hAnsi="Times New Roman" w:cs="Times New Roman"/>
          <w:b/>
          <w:sz w:val="28"/>
          <w:szCs w:val="28"/>
        </w:rPr>
        <w:t>«</w:t>
      </w:r>
      <w:r w:rsidR="00A60BB4" w:rsidRPr="00C37215">
        <w:rPr>
          <w:rFonts w:ascii="Times New Roman" w:hAnsi="Times New Roman" w:cs="Times New Roman"/>
          <w:b/>
          <w:sz w:val="28"/>
          <w:szCs w:val="28"/>
        </w:rPr>
        <w:t>Старт-Взлёт</w:t>
      </w:r>
      <w:r w:rsidR="006C05E0" w:rsidRPr="00C3721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E0906" w:rsidRPr="00C37215">
        <w:rPr>
          <w:rFonts w:ascii="Times New Roman" w:hAnsi="Times New Roman" w:cs="Times New Roman"/>
          <w:b/>
          <w:sz w:val="28"/>
          <w:szCs w:val="28"/>
        </w:rPr>
        <w:t xml:space="preserve">в рамках программы «Старт» </w:t>
      </w:r>
      <w:r w:rsidR="0014467D" w:rsidRPr="00C37215">
        <w:rPr>
          <w:rFonts w:ascii="Times New Roman" w:hAnsi="Times New Roman" w:cs="Times New Roman"/>
          <w:b/>
          <w:sz w:val="28"/>
          <w:szCs w:val="28"/>
        </w:rPr>
        <w:br/>
      </w:r>
      <w:r w:rsidR="0014467D" w:rsidRPr="00C372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(в рамках выполнения результата федерального проекта «</w:t>
      </w:r>
      <w:r w:rsidR="00131D90" w:rsidRPr="00C372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Взлет - от стартапа до IPO</w:t>
      </w:r>
      <w:r w:rsidR="0014467D" w:rsidRPr="00C372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4"/>
        <w:gridCol w:w="1354"/>
        <w:gridCol w:w="4394"/>
        <w:gridCol w:w="2209"/>
        <w:gridCol w:w="1984"/>
        <w:gridCol w:w="1514"/>
        <w:gridCol w:w="2647"/>
      </w:tblGrid>
      <w:tr w:rsidR="00DC55A2" w:rsidRPr="00325B0C" w:rsidTr="00DC55A2">
        <w:trPr>
          <w:cantSplit/>
          <w:trHeight w:val="57"/>
          <w:tblHeader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 гранта (рублей)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5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  <w:r w:rsidRPr="00325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r w:rsidRPr="00325B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лот)</w:t>
            </w:r>
          </w:p>
        </w:tc>
      </w:tr>
      <w:tr w:rsidR="00DC55A2" w:rsidRPr="00325B0C" w:rsidTr="00DC55A2">
        <w:trPr>
          <w:cantSplit/>
          <w:trHeight w:val="57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pStyle w:val="a5"/>
              <w:numPr>
                <w:ilvl w:val="0"/>
                <w:numId w:val="10"/>
              </w:numPr>
              <w:spacing w:after="0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С1-321591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Разработка и коммерциализация в России и за рубежом технологии и оборудования производства модельных звеньев  для  технологий точного литья нефтегазового машиностроения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Маслов Михаил Львович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ПФО, Удмуртская Респ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C55A2" w:rsidRPr="00325B0C" w:rsidTr="00DC55A2">
        <w:trPr>
          <w:cantSplit/>
          <w:trHeight w:val="57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pStyle w:val="a5"/>
              <w:numPr>
                <w:ilvl w:val="0"/>
                <w:numId w:val="10"/>
              </w:numPr>
              <w:spacing w:after="0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С1-321660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Разработка 4-х осевого станка с ЧПУ для восстановления валов, коленвалов и иных цилиндрических деталей.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Шалев Алексей Владимирович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СФО, Кемеровская область - Кузбасс обл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C55A2" w:rsidRPr="00325B0C" w:rsidTr="00DC55A2">
        <w:trPr>
          <w:cantSplit/>
          <w:trHeight w:val="57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pStyle w:val="a5"/>
              <w:numPr>
                <w:ilvl w:val="0"/>
                <w:numId w:val="10"/>
              </w:numPr>
              <w:spacing w:after="0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С1-321737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Разработка и создание интеллектуальной программной платформы реферального рекрутмента FriendAdd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Панасюк Иосиф Иосифович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C55A2" w:rsidRPr="00325B0C" w:rsidTr="00DC55A2">
        <w:trPr>
          <w:cantSplit/>
          <w:trHeight w:val="57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pStyle w:val="a5"/>
              <w:numPr>
                <w:ilvl w:val="0"/>
                <w:numId w:val="10"/>
              </w:numPr>
              <w:spacing w:after="0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С1-321880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Разработка проекта  Glaz  - сервис удаленного контроля и аналитики работы персонала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Гор Виктор Владимирович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ЦФО, Московская обл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C55A2" w:rsidRPr="00325B0C" w:rsidTr="00DC55A2">
        <w:trPr>
          <w:cantSplit/>
          <w:trHeight w:val="57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pStyle w:val="a5"/>
              <w:numPr>
                <w:ilvl w:val="0"/>
                <w:numId w:val="10"/>
              </w:numPr>
              <w:spacing w:after="0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С1-321904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Разработка и вывод на рынок омниканальной системы автоматической поддержки принятия управленческих решений FAIR.BI с использованием искусственного интеллекта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Андросов Никита Олегович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ЦФО, Тульская обл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C55A2" w:rsidRPr="00325B0C" w:rsidTr="00DC55A2">
        <w:trPr>
          <w:cantSplit/>
          <w:trHeight w:val="57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pStyle w:val="a5"/>
              <w:numPr>
                <w:ilvl w:val="0"/>
                <w:numId w:val="10"/>
              </w:numPr>
              <w:spacing w:after="0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С1-321910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аппаратно-программных средств опытного образца квадрокоптера с силовой установкой на одном двс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Карпов Степан Александрович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УФО, Тюменская обл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C55A2" w:rsidRPr="00325B0C" w:rsidTr="00DC55A2">
        <w:trPr>
          <w:cantSplit/>
          <w:trHeight w:val="57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pStyle w:val="a5"/>
              <w:numPr>
                <w:ilvl w:val="0"/>
                <w:numId w:val="10"/>
              </w:numPr>
              <w:spacing w:after="0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С1-321915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Разработка опытной технологии получения гибридных анодных материалов на основе модифицированной оксидами переходных металлов углеродной ткани для литий-ионных аккумуляторов.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Храменкова Анна Владимировна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ЮФО, Ростовская обл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DC55A2" w:rsidRPr="00325B0C" w:rsidTr="00DC55A2">
        <w:trPr>
          <w:cantSplit/>
          <w:trHeight w:val="57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pStyle w:val="a5"/>
              <w:numPr>
                <w:ilvl w:val="0"/>
                <w:numId w:val="10"/>
              </w:numPr>
              <w:spacing w:after="0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С1-321981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Разработка носителя со свойствами суперабсорбента для пролонгированного высвобождения и рационального использования агрохимикатов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Лавлинская Мария Сергеевна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ЦФО, Воронежская обл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DC55A2" w:rsidRPr="00325B0C" w:rsidTr="00DC55A2">
        <w:trPr>
          <w:cantSplit/>
          <w:trHeight w:val="57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pStyle w:val="a5"/>
              <w:numPr>
                <w:ilvl w:val="0"/>
                <w:numId w:val="10"/>
              </w:numPr>
              <w:spacing w:after="0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С1-322088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Разработка гидрометаллургической технологии рециклинга кобальта для наукоемких технологий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Милевский Никита Александрович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DC55A2" w:rsidRPr="00325B0C" w:rsidTr="00DC55A2">
        <w:trPr>
          <w:cantSplit/>
          <w:trHeight w:val="57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pStyle w:val="a5"/>
              <w:numPr>
                <w:ilvl w:val="0"/>
                <w:numId w:val="10"/>
              </w:numPr>
              <w:spacing w:after="0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С1-322099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Разработка автоматического измерителя атмосферных осадков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Кобзев Алексей Анатольевич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СФО, Томская обл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C55A2" w:rsidRPr="00325B0C" w:rsidTr="00DC55A2">
        <w:trPr>
          <w:cantSplit/>
          <w:trHeight w:val="57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pStyle w:val="a5"/>
              <w:numPr>
                <w:ilvl w:val="0"/>
                <w:numId w:val="10"/>
              </w:numPr>
              <w:spacing w:after="0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С1-322305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Разработка компактного высокоэнергетичного лазера для бизнеса и науки – от удаления татуировок до микрообработки биоматериалов.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Иваненко Алексей Владимирович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СФО, Новосибирская обл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C55A2" w:rsidRPr="00325B0C" w:rsidTr="00DC55A2">
        <w:trPr>
          <w:cantSplit/>
          <w:trHeight w:val="57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pStyle w:val="a5"/>
              <w:numPr>
                <w:ilvl w:val="0"/>
                <w:numId w:val="10"/>
              </w:numPr>
              <w:spacing w:after="0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С1-322399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Разработка прототипа программно-аппаратного комплекса (ПАК)  Интеллектуальная система контроля эффективного потребления корма на кормовом столе для КРС .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Фрейдин Виктор Борисович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ПФО, Башкортостан Респ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C55A2" w:rsidRPr="00325B0C" w:rsidTr="00DC55A2">
        <w:trPr>
          <w:cantSplit/>
          <w:trHeight w:val="57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pStyle w:val="a5"/>
              <w:numPr>
                <w:ilvl w:val="0"/>
                <w:numId w:val="10"/>
              </w:numPr>
              <w:spacing w:after="0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С1-322566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Разработка состава и технологии изготовления композиционного порошкового материала на основе интерметаллидной матрицы NiAl для газотермического напыления прирабатываемых покрытий, работающих при температурах до 1000°С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Федосеев Ярослав Александрович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ЦФО, Ярославская обл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DC55A2" w:rsidRPr="00325B0C" w:rsidTr="00DC55A2">
        <w:trPr>
          <w:cantSplit/>
          <w:trHeight w:val="57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pStyle w:val="a5"/>
              <w:numPr>
                <w:ilvl w:val="0"/>
                <w:numId w:val="10"/>
              </w:numPr>
              <w:spacing w:after="0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С1-322596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Разработка сервиса по выявлению и устранению нарушений авторских прав на фотографии для веб-сайтов, с использованием технологий машинного обучения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Столяров Денис Андреевич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DC55A2" w:rsidRPr="00325B0C" w:rsidTr="00DC55A2">
        <w:trPr>
          <w:cantSplit/>
          <w:trHeight w:val="57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pStyle w:val="a5"/>
              <w:numPr>
                <w:ilvl w:val="0"/>
                <w:numId w:val="10"/>
              </w:numPr>
              <w:spacing w:after="0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С1-322714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Разработка рецептур и инновационных способов получения функционального шоколада для спортивного питания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Григорьева Марина Витальевна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ПФО, Башкортостан Респ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DC55A2" w:rsidRPr="00325B0C" w:rsidTr="00DC55A2">
        <w:trPr>
          <w:cantSplit/>
          <w:trHeight w:val="5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pStyle w:val="a5"/>
              <w:numPr>
                <w:ilvl w:val="0"/>
                <w:numId w:val="10"/>
              </w:numPr>
              <w:spacing w:after="0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С1-322838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высокочувствительного набора для экспресс-диагностики и дифференцирования вируса РРСС на основе LAMP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Глазьев Евгений Николаевич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DC55A2" w:rsidRPr="00325B0C" w:rsidTr="00DC55A2">
        <w:trPr>
          <w:cantSplit/>
          <w:trHeight w:val="5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pStyle w:val="a5"/>
              <w:numPr>
                <w:ilvl w:val="0"/>
                <w:numId w:val="10"/>
              </w:numPr>
              <w:spacing w:after="0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С1-322868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Разработка электронного музыкального инструмента баянного типа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Бойков Антон Алексеевич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C55A2" w:rsidRPr="00325B0C" w:rsidTr="00DC55A2">
        <w:trPr>
          <w:cantSplit/>
          <w:trHeight w:val="5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pStyle w:val="a5"/>
              <w:numPr>
                <w:ilvl w:val="0"/>
                <w:numId w:val="10"/>
              </w:numPr>
              <w:spacing w:after="0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С1-322921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Разработка комбинированного посевного комплекса для полосового посева сельскохозяйственных культур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Севостьянов Александр Леонидович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ЦФО, Орловская обл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DC55A2" w:rsidRPr="00325B0C" w:rsidTr="00DC55A2">
        <w:trPr>
          <w:cantSplit/>
          <w:trHeight w:val="5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pStyle w:val="a5"/>
              <w:numPr>
                <w:ilvl w:val="0"/>
                <w:numId w:val="10"/>
              </w:numPr>
              <w:spacing w:after="0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С1-323006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Баллонная маточная тампонада  B.Balloon  для остановки и/или уменьшения послеродового гипотонического маточного кровотечения и кровотечений при ряде гинекологических заболеваний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Поздеева Мария Николаевна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УФО, Свердловская обл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325B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DC55A2" w:rsidRPr="00325B0C" w:rsidTr="00DC55A2">
        <w:trPr>
          <w:cantSplit/>
          <w:trHeight w:val="5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E07658">
            <w:pPr>
              <w:pStyle w:val="a5"/>
              <w:numPr>
                <w:ilvl w:val="0"/>
                <w:numId w:val="10"/>
              </w:numPr>
              <w:spacing w:after="0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E0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С1-323076</w:t>
            </w:r>
          </w:p>
        </w:tc>
        <w:tc>
          <w:tcPr>
            <w:tcW w:w="1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E0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промышленного производства газоразделительных полимерных половолоконных мембран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E0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Сараева Наталья Евгеньевна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E0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УФО, Тюменская обл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E076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3 000 000  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5A2" w:rsidRPr="00325B0C" w:rsidRDefault="00DC55A2" w:rsidP="00E076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B0C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</w:tbl>
    <w:p w:rsidR="007E4A9A" w:rsidRDefault="007E4A9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E4A9A" w:rsidSect="00536791">
      <w:headerReference w:type="default" r:id="rId8"/>
      <w:type w:val="continuous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371" w:rsidRDefault="00D64371" w:rsidP="00696ECD">
      <w:pPr>
        <w:spacing w:after="0" w:line="240" w:lineRule="auto"/>
      </w:pPr>
      <w:r>
        <w:separator/>
      </w:r>
    </w:p>
  </w:endnote>
  <w:endnote w:type="continuationSeparator" w:id="0">
    <w:p w:rsidR="00D64371" w:rsidRDefault="00D64371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371" w:rsidRDefault="00D64371" w:rsidP="00696ECD">
      <w:pPr>
        <w:spacing w:after="0" w:line="240" w:lineRule="auto"/>
      </w:pPr>
      <w:r>
        <w:separator/>
      </w:r>
    </w:p>
  </w:footnote>
  <w:footnote w:type="continuationSeparator" w:id="0">
    <w:p w:rsidR="00D64371" w:rsidRDefault="00D64371" w:rsidP="00696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32174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64371" w:rsidRPr="00536791" w:rsidRDefault="00D64371">
        <w:pPr>
          <w:pStyle w:val="ae"/>
          <w:jc w:val="center"/>
          <w:rPr>
            <w:rFonts w:ascii="Times New Roman" w:hAnsi="Times New Roman" w:cs="Times New Roman"/>
            <w:sz w:val="24"/>
          </w:rPr>
        </w:pPr>
        <w:r w:rsidRPr="00536791">
          <w:rPr>
            <w:rFonts w:ascii="Times New Roman" w:hAnsi="Times New Roman" w:cs="Times New Roman"/>
            <w:sz w:val="24"/>
          </w:rPr>
          <w:fldChar w:fldCharType="begin"/>
        </w:r>
        <w:r w:rsidRPr="00536791">
          <w:rPr>
            <w:rFonts w:ascii="Times New Roman" w:hAnsi="Times New Roman" w:cs="Times New Roman"/>
            <w:sz w:val="24"/>
          </w:rPr>
          <w:instrText>PAGE   \* MERGEFORMAT</w:instrText>
        </w:r>
        <w:r w:rsidRPr="00536791">
          <w:rPr>
            <w:rFonts w:ascii="Times New Roman" w:hAnsi="Times New Roman" w:cs="Times New Roman"/>
            <w:sz w:val="24"/>
          </w:rPr>
          <w:fldChar w:fldCharType="separate"/>
        </w:r>
        <w:r w:rsidR="00DC55A2">
          <w:rPr>
            <w:rFonts w:ascii="Times New Roman" w:hAnsi="Times New Roman" w:cs="Times New Roman"/>
            <w:noProof/>
            <w:sz w:val="24"/>
          </w:rPr>
          <w:t>2</w:t>
        </w:r>
        <w:r w:rsidRPr="0053679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64371" w:rsidRDefault="00D6437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33F"/>
    <w:multiLevelType w:val="hybridMultilevel"/>
    <w:tmpl w:val="D05007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CE2823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7B55F86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02228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47C2A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84E5D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26E0B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149AB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B38E9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E5F5D"/>
    <w:multiLevelType w:val="hybridMultilevel"/>
    <w:tmpl w:val="60CAA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B4C61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15C17"/>
    <w:multiLevelType w:val="hybridMultilevel"/>
    <w:tmpl w:val="A044D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27BAB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459F6"/>
    <w:multiLevelType w:val="hybridMultilevel"/>
    <w:tmpl w:val="1B10B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64F06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32495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85027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043CE"/>
    <w:multiLevelType w:val="hybridMultilevel"/>
    <w:tmpl w:val="C7384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82C1A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454DA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04D13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95C89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A770C7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61508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C13EA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9D17E2"/>
    <w:multiLevelType w:val="hybridMultilevel"/>
    <w:tmpl w:val="EEDE6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807FEE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D62B3F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0A50B9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D7B1A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409C1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DE4E59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1031844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A373E2"/>
    <w:multiLevelType w:val="hybridMultilevel"/>
    <w:tmpl w:val="19704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116638"/>
    <w:multiLevelType w:val="hybridMultilevel"/>
    <w:tmpl w:val="4D72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95AD2"/>
    <w:multiLevelType w:val="hybridMultilevel"/>
    <w:tmpl w:val="DDF8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FD403A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827F93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7B32B4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05FDC"/>
    <w:multiLevelType w:val="hybridMultilevel"/>
    <w:tmpl w:val="6892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1237A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258DA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5D2F63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AC7303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6"/>
  </w:num>
  <w:num w:numId="3">
    <w:abstractNumId w:val="45"/>
  </w:num>
  <w:num w:numId="4">
    <w:abstractNumId w:val="40"/>
  </w:num>
  <w:num w:numId="5">
    <w:abstractNumId w:val="17"/>
  </w:num>
  <w:num w:numId="6">
    <w:abstractNumId w:val="36"/>
  </w:num>
  <w:num w:numId="7">
    <w:abstractNumId w:val="42"/>
  </w:num>
  <w:num w:numId="8">
    <w:abstractNumId w:val="37"/>
  </w:num>
  <w:num w:numId="9">
    <w:abstractNumId w:val="13"/>
  </w:num>
  <w:num w:numId="10">
    <w:abstractNumId w:val="11"/>
  </w:num>
  <w:num w:numId="11">
    <w:abstractNumId w:val="6"/>
  </w:num>
  <w:num w:numId="12">
    <w:abstractNumId w:val="20"/>
  </w:num>
  <w:num w:numId="13">
    <w:abstractNumId w:val="39"/>
  </w:num>
  <w:num w:numId="14">
    <w:abstractNumId w:val="0"/>
  </w:num>
  <w:num w:numId="15">
    <w:abstractNumId w:val="35"/>
  </w:num>
  <w:num w:numId="16">
    <w:abstractNumId w:val="9"/>
  </w:num>
  <w:num w:numId="17">
    <w:abstractNumId w:val="44"/>
  </w:num>
  <w:num w:numId="18">
    <w:abstractNumId w:val="1"/>
  </w:num>
  <w:num w:numId="19">
    <w:abstractNumId w:val="38"/>
  </w:num>
  <w:num w:numId="20">
    <w:abstractNumId w:val="16"/>
  </w:num>
  <w:num w:numId="21">
    <w:abstractNumId w:val="7"/>
  </w:num>
  <w:num w:numId="22">
    <w:abstractNumId w:val="3"/>
  </w:num>
  <w:num w:numId="23">
    <w:abstractNumId w:val="14"/>
  </w:num>
  <w:num w:numId="24">
    <w:abstractNumId w:val="24"/>
  </w:num>
  <w:num w:numId="25">
    <w:abstractNumId w:val="4"/>
  </w:num>
  <w:num w:numId="26">
    <w:abstractNumId w:val="2"/>
  </w:num>
  <w:num w:numId="27">
    <w:abstractNumId w:val="41"/>
  </w:num>
  <w:num w:numId="28">
    <w:abstractNumId w:val="23"/>
  </w:num>
  <w:num w:numId="29">
    <w:abstractNumId w:val="5"/>
  </w:num>
  <w:num w:numId="30">
    <w:abstractNumId w:val="18"/>
  </w:num>
  <w:num w:numId="31">
    <w:abstractNumId w:val="43"/>
  </w:num>
  <w:num w:numId="32">
    <w:abstractNumId w:val="19"/>
  </w:num>
  <w:num w:numId="33">
    <w:abstractNumId w:val="30"/>
  </w:num>
  <w:num w:numId="34">
    <w:abstractNumId w:val="34"/>
  </w:num>
  <w:num w:numId="35">
    <w:abstractNumId w:val="10"/>
  </w:num>
  <w:num w:numId="36">
    <w:abstractNumId w:val="15"/>
  </w:num>
  <w:num w:numId="37">
    <w:abstractNumId w:val="12"/>
  </w:num>
  <w:num w:numId="38">
    <w:abstractNumId w:val="22"/>
  </w:num>
  <w:num w:numId="39">
    <w:abstractNumId w:val="32"/>
  </w:num>
  <w:num w:numId="40">
    <w:abstractNumId w:val="29"/>
  </w:num>
  <w:num w:numId="41">
    <w:abstractNumId w:val="28"/>
  </w:num>
  <w:num w:numId="42">
    <w:abstractNumId w:val="31"/>
  </w:num>
  <w:num w:numId="43">
    <w:abstractNumId w:val="47"/>
  </w:num>
  <w:num w:numId="44">
    <w:abstractNumId w:val="21"/>
  </w:num>
  <w:num w:numId="45">
    <w:abstractNumId w:val="8"/>
  </w:num>
  <w:num w:numId="46">
    <w:abstractNumId w:val="27"/>
  </w:num>
  <w:num w:numId="47">
    <w:abstractNumId w:val="46"/>
  </w:num>
  <w:num w:numId="4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24A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8C0"/>
    <w:rsid w:val="000238EE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774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1988"/>
    <w:rsid w:val="000A266D"/>
    <w:rsid w:val="000A2A94"/>
    <w:rsid w:val="000A2D00"/>
    <w:rsid w:val="000A349B"/>
    <w:rsid w:val="000A3A71"/>
    <w:rsid w:val="000A41F4"/>
    <w:rsid w:val="000A474B"/>
    <w:rsid w:val="000A47C8"/>
    <w:rsid w:val="000A4CE6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1B82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3DA2"/>
    <w:rsid w:val="000C46A9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1D90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467D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8AD"/>
    <w:rsid w:val="00150D4C"/>
    <w:rsid w:val="00150D4D"/>
    <w:rsid w:val="00150D67"/>
    <w:rsid w:val="001513DA"/>
    <w:rsid w:val="00151441"/>
    <w:rsid w:val="0015152A"/>
    <w:rsid w:val="00151917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CF6"/>
    <w:rsid w:val="00180E20"/>
    <w:rsid w:val="00181207"/>
    <w:rsid w:val="001815CF"/>
    <w:rsid w:val="0018178F"/>
    <w:rsid w:val="00181AF5"/>
    <w:rsid w:val="00181D8E"/>
    <w:rsid w:val="00182137"/>
    <w:rsid w:val="00182333"/>
    <w:rsid w:val="0018236D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68A6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03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830"/>
    <w:rsid w:val="001E5F0A"/>
    <w:rsid w:val="001E6431"/>
    <w:rsid w:val="001E7074"/>
    <w:rsid w:val="001E723A"/>
    <w:rsid w:val="001F087D"/>
    <w:rsid w:val="001F0A57"/>
    <w:rsid w:val="001F0B7F"/>
    <w:rsid w:val="001F0F2D"/>
    <w:rsid w:val="001F1CB8"/>
    <w:rsid w:val="001F2B45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0C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2C15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90C"/>
    <w:rsid w:val="00212A81"/>
    <w:rsid w:val="00212B2F"/>
    <w:rsid w:val="00213811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42C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A0F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5B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3B7E"/>
    <w:rsid w:val="002D4FAB"/>
    <w:rsid w:val="002D5A5F"/>
    <w:rsid w:val="002D63FD"/>
    <w:rsid w:val="002E03D9"/>
    <w:rsid w:val="002E0542"/>
    <w:rsid w:val="002E05F4"/>
    <w:rsid w:val="002E0906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5C8E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2EF0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A1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5B0C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19F1"/>
    <w:rsid w:val="0034208E"/>
    <w:rsid w:val="0034223F"/>
    <w:rsid w:val="0034247F"/>
    <w:rsid w:val="0034253D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B5D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94B"/>
    <w:rsid w:val="00381D24"/>
    <w:rsid w:val="0038226E"/>
    <w:rsid w:val="0038230E"/>
    <w:rsid w:val="00382E91"/>
    <w:rsid w:val="00383589"/>
    <w:rsid w:val="0038360A"/>
    <w:rsid w:val="00383D5D"/>
    <w:rsid w:val="00384CBD"/>
    <w:rsid w:val="00384E5A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6DE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5EA"/>
    <w:rsid w:val="003A5781"/>
    <w:rsid w:val="003A5CD7"/>
    <w:rsid w:val="003A674C"/>
    <w:rsid w:val="003A7D42"/>
    <w:rsid w:val="003A7D88"/>
    <w:rsid w:val="003B0745"/>
    <w:rsid w:val="003B0A3A"/>
    <w:rsid w:val="003B0DDF"/>
    <w:rsid w:val="003B0DF8"/>
    <w:rsid w:val="003B1561"/>
    <w:rsid w:val="003B1579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74A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4017"/>
    <w:rsid w:val="003F42AB"/>
    <w:rsid w:val="003F480E"/>
    <w:rsid w:val="003F4994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0FE"/>
    <w:rsid w:val="004178AA"/>
    <w:rsid w:val="00417D4B"/>
    <w:rsid w:val="004201D6"/>
    <w:rsid w:val="00420C48"/>
    <w:rsid w:val="00421540"/>
    <w:rsid w:val="00421780"/>
    <w:rsid w:val="00421E6B"/>
    <w:rsid w:val="00421EA9"/>
    <w:rsid w:val="0042203F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386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5D03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409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33B6"/>
    <w:rsid w:val="004F4235"/>
    <w:rsid w:val="004F497E"/>
    <w:rsid w:val="004F5BF7"/>
    <w:rsid w:val="004F5C57"/>
    <w:rsid w:val="004F6A46"/>
    <w:rsid w:val="004F6B8F"/>
    <w:rsid w:val="004F761D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79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A8E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2AD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4B0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17F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7D4"/>
    <w:rsid w:val="005E6A12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F7"/>
    <w:rsid w:val="00656BA1"/>
    <w:rsid w:val="006574BA"/>
    <w:rsid w:val="00657AE4"/>
    <w:rsid w:val="00660013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5E0"/>
    <w:rsid w:val="006C09A5"/>
    <w:rsid w:val="006C0AE3"/>
    <w:rsid w:val="006C10E1"/>
    <w:rsid w:val="006C16F0"/>
    <w:rsid w:val="006C188F"/>
    <w:rsid w:val="006C1C0C"/>
    <w:rsid w:val="006C2445"/>
    <w:rsid w:val="006C28DC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BA8"/>
    <w:rsid w:val="006E7C03"/>
    <w:rsid w:val="006F29CE"/>
    <w:rsid w:val="006F3005"/>
    <w:rsid w:val="006F3029"/>
    <w:rsid w:val="006F30D0"/>
    <w:rsid w:val="006F3D5B"/>
    <w:rsid w:val="006F4200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252E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443"/>
    <w:rsid w:val="00716995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2D9E"/>
    <w:rsid w:val="007B323E"/>
    <w:rsid w:val="007B47A0"/>
    <w:rsid w:val="007B4971"/>
    <w:rsid w:val="007B4B3A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A9A"/>
    <w:rsid w:val="007E4B9A"/>
    <w:rsid w:val="007E4D06"/>
    <w:rsid w:val="007E4F89"/>
    <w:rsid w:val="007E56FF"/>
    <w:rsid w:val="007E589C"/>
    <w:rsid w:val="007E5BBC"/>
    <w:rsid w:val="007E6786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36E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0CF0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5CC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50A"/>
    <w:rsid w:val="0085363D"/>
    <w:rsid w:val="00853E14"/>
    <w:rsid w:val="00853EEE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07"/>
    <w:rsid w:val="00865A41"/>
    <w:rsid w:val="00865D6B"/>
    <w:rsid w:val="00865E66"/>
    <w:rsid w:val="00866C27"/>
    <w:rsid w:val="00866DF5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149A"/>
    <w:rsid w:val="008814D8"/>
    <w:rsid w:val="0088173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7AC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448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283"/>
    <w:rsid w:val="008E6F16"/>
    <w:rsid w:val="008E744C"/>
    <w:rsid w:val="008E7521"/>
    <w:rsid w:val="008E7ABA"/>
    <w:rsid w:val="008F0976"/>
    <w:rsid w:val="008F0B1D"/>
    <w:rsid w:val="008F1AC2"/>
    <w:rsid w:val="008F1C9E"/>
    <w:rsid w:val="008F1D6C"/>
    <w:rsid w:val="008F1E8B"/>
    <w:rsid w:val="008F2217"/>
    <w:rsid w:val="008F2F98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0EC5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8E9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27F54"/>
    <w:rsid w:val="0093036F"/>
    <w:rsid w:val="0093043B"/>
    <w:rsid w:val="0093083A"/>
    <w:rsid w:val="0093096D"/>
    <w:rsid w:val="00930CE7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140"/>
    <w:rsid w:val="009427CE"/>
    <w:rsid w:val="00942AA5"/>
    <w:rsid w:val="00942D4C"/>
    <w:rsid w:val="009436EF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78E"/>
    <w:rsid w:val="00973907"/>
    <w:rsid w:val="00973922"/>
    <w:rsid w:val="00973A79"/>
    <w:rsid w:val="0097481D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5188"/>
    <w:rsid w:val="00985554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A4"/>
    <w:rsid w:val="009942BC"/>
    <w:rsid w:val="00994A26"/>
    <w:rsid w:val="00994AE0"/>
    <w:rsid w:val="00994AE5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57B"/>
    <w:rsid w:val="009C6600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9CF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5B2"/>
    <w:rsid w:val="00A47875"/>
    <w:rsid w:val="00A47937"/>
    <w:rsid w:val="00A47E34"/>
    <w:rsid w:val="00A50821"/>
    <w:rsid w:val="00A50C4C"/>
    <w:rsid w:val="00A50EFA"/>
    <w:rsid w:val="00A5128E"/>
    <w:rsid w:val="00A51401"/>
    <w:rsid w:val="00A51435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A66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BB4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9C8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77BA9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A05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6CB6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3C2"/>
    <w:rsid w:val="00AF360A"/>
    <w:rsid w:val="00AF4647"/>
    <w:rsid w:val="00AF4A26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944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372"/>
    <w:rsid w:val="00B4052E"/>
    <w:rsid w:val="00B40993"/>
    <w:rsid w:val="00B40C3B"/>
    <w:rsid w:val="00B4106E"/>
    <w:rsid w:val="00B41178"/>
    <w:rsid w:val="00B413CC"/>
    <w:rsid w:val="00B41C56"/>
    <w:rsid w:val="00B430B1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42C7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2F6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0EF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3CBD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1DA"/>
    <w:rsid w:val="00C232E1"/>
    <w:rsid w:val="00C23D69"/>
    <w:rsid w:val="00C23F08"/>
    <w:rsid w:val="00C2496C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77D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21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B93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2D1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4F69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16A2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378E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4D97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4371"/>
    <w:rsid w:val="00D65476"/>
    <w:rsid w:val="00D65872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5503"/>
    <w:rsid w:val="00DC55A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4AF5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58"/>
    <w:rsid w:val="00E076B0"/>
    <w:rsid w:val="00E07F0B"/>
    <w:rsid w:val="00E108EC"/>
    <w:rsid w:val="00E10969"/>
    <w:rsid w:val="00E10A24"/>
    <w:rsid w:val="00E10CC0"/>
    <w:rsid w:val="00E10E9F"/>
    <w:rsid w:val="00E11A4F"/>
    <w:rsid w:val="00E11B8A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DC1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9AE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603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8BA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87F49"/>
    <w:rsid w:val="00E90249"/>
    <w:rsid w:val="00E90551"/>
    <w:rsid w:val="00E90A52"/>
    <w:rsid w:val="00E90A6C"/>
    <w:rsid w:val="00E90AA1"/>
    <w:rsid w:val="00E9125A"/>
    <w:rsid w:val="00E9132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53E"/>
    <w:rsid w:val="00EB7B58"/>
    <w:rsid w:val="00EC09D1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EF7FFC"/>
    <w:rsid w:val="00F0022E"/>
    <w:rsid w:val="00F002E0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C7C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40BA"/>
    <w:rsid w:val="00F641CA"/>
    <w:rsid w:val="00F642CF"/>
    <w:rsid w:val="00F6466A"/>
    <w:rsid w:val="00F6590F"/>
    <w:rsid w:val="00F6661A"/>
    <w:rsid w:val="00F6760E"/>
    <w:rsid w:val="00F6766B"/>
    <w:rsid w:val="00F679CC"/>
    <w:rsid w:val="00F70243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23AF54D-F6BF-4FD2-8331-9E56FFD0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53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36791"/>
  </w:style>
  <w:style w:type="paragraph" w:styleId="af0">
    <w:name w:val="footer"/>
    <w:basedOn w:val="a"/>
    <w:link w:val="af1"/>
    <w:uiPriority w:val="99"/>
    <w:unhideWhenUsed/>
    <w:rsid w:val="0053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36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791BA-0883-48B5-A101-861B005E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Иванчина Елена Владимировна</dc:creator>
  <cp:lastModifiedBy>Халапсина Татьяна Михайловна</cp:lastModifiedBy>
  <cp:revision>72</cp:revision>
  <cp:lastPrinted>2015-06-16T11:47:00Z</cp:lastPrinted>
  <dcterms:created xsi:type="dcterms:W3CDTF">2021-11-19T13:36:00Z</dcterms:created>
  <dcterms:modified xsi:type="dcterms:W3CDTF">2023-11-30T09:37:00Z</dcterms:modified>
</cp:coreProperties>
</file>