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07" w:rsidRPr="006F6DCE" w:rsidRDefault="003E0892" w:rsidP="003E0892">
      <w:pPr>
        <w:pStyle w:val="1"/>
        <w:jc w:val="center"/>
        <w:rPr>
          <w:sz w:val="22"/>
          <w:szCs w:val="22"/>
        </w:rPr>
      </w:pPr>
      <w:r w:rsidRPr="006F6DCE">
        <w:rPr>
          <w:sz w:val="22"/>
          <w:szCs w:val="22"/>
        </w:rPr>
        <w:t xml:space="preserve">СХЕМА РЕГИСТРАЦИИ </w:t>
      </w:r>
      <w:r w:rsidR="00E65C32" w:rsidRPr="006F6DCE">
        <w:rPr>
          <w:sz w:val="22"/>
          <w:szCs w:val="22"/>
        </w:rPr>
        <w:t>НИОКТР</w:t>
      </w:r>
      <w:r w:rsidR="00256007" w:rsidRPr="006F6DCE">
        <w:rPr>
          <w:sz w:val="22"/>
          <w:szCs w:val="22"/>
        </w:rPr>
        <w:t xml:space="preserve"> – </w:t>
      </w:r>
      <w:r w:rsidR="006F6DCE" w:rsidRPr="006F6DCE">
        <w:rPr>
          <w:sz w:val="22"/>
          <w:szCs w:val="22"/>
        </w:rPr>
        <w:t>ФОРМА, СВЕДЕНИЯ О НИОКТР</w:t>
      </w:r>
    </w:p>
    <w:p w:rsidR="003E0892" w:rsidRPr="006F6DCE" w:rsidRDefault="00E65C32" w:rsidP="003E0892">
      <w:pPr>
        <w:pStyle w:val="1"/>
        <w:jc w:val="center"/>
        <w:rPr>
          <w:sz w:val="22"/>
          <w:szCs w:val="22"/>
        </w:rPr>
      </w:pPr>
      <w:r w:rsidRPr="006F6DCE">
        <w:rPr>
          <w:sz w:val="22"/>
          <w:szCs w:val="22"/>
        </w:rPr>
        <w:t xml:space="preserve"> </w:t>
      </w:r>
      <w:r w:rsidR="003E0892" w:rsidRPr="006F6DCE">
        <w:rPr>
          <w:sz w:val="22"/>
          <w:szCs w:val="22"/>
        </w:rPr>
        <w:t>В ЕГИСУ НИОК</w:t>
      </w:r>
      <w:r w:rsidR="008427EC" w:rsidRPr="006F6DCE">
        <w:rPr>
          <w:sz w:val="22"/>
          <w:szCs w:val="22"/>
        </w:rPr>
        <w:t>Т</w:t>
      </w:r>
      <w:r w:rsidR="003E0892" w:rsidRPr="006F6DCE">
        <w:rPr>
          <w:sz w:val="22"/>
          <w:szCs w:val="22"/>
        </w:rPr>
        <w:t>Р</w:t>
      </w:r>
      <w:r w:rsidR="000B2146" w:rsidRPr="006F6DCE">
        <w:rPr>
          <w:sz w:val="22"/>
          <w:szCs w:val="22"/>
        </w:rPr>
        <w:t xml:space="preserve"> (ФГАНУ ЦИТИС)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4501"/>
      </w:tblGrid>
      <w:tr w:rsidR="003E0892" w:rsidRPr="006F6DCE" w:rsidTr="00C903D6">
        <w:tc>
          <w:tcPr>
            <w:tcW w:w="5000" w:type="pct"/>
            <w:gridSpan w:val="3"/>
            <w:vAlign w:val="center"/>
          </w:tcPr>
          <w:p w:rsidR="008427EC" w:rsidRPr="006F6DCE" w:rsidRDefault="008427EC" w:rsidP="00C903D6">
            <w:pPr>
              <w:pStyle w:val="2"/>
              <w:spacing w:before="0" w:after="0" w:line="240" w:lineRule="auto"/>
              <w:jc w:val="center"/>
              <w:rPr>
                <w:sz w:val="22"/>
              </w:rPr>
            </w:pPr>
          </w:p>
          <w:p w:rsidR="00A02394" w:rsidRPr="006F6DCE" w:rsidRDefault="006F6DCE" w:rsidP="00C903D6">
            <w:pPr>
              <w:spacing w:line="240" w:lineRule="auto"/>
              <w:ind w:right="0" w:firstLine="0"/>
              <w:jc w:val="center"/>
              <w:rPr>
                <w:b/>
                <w:sz w:val="22"/>
              </w:rPr>
            </w:pPr>
            <w:r w:rsidRPr="006F6DCE">
              <w:rPr>
                <w:rFonts w:eastAsia="Times New Roman"/>
                <w:b/>
                <w:sz w:val="22"/>
                <w:lang w:eastAsia="ru-RU"/>
              </w:rPr>
              <w:t>ФОРМА, СВЕДЕНИЯ О НИОКТР</w:t>
            </w:r>
            <w:r w:rsidR="00A02394" w:rsidRPr="006F6DCE">
              <w:rPr>
                <w:rFonts w:eastAsia="Times New Roman"/>
                <w:b/>
                <w:sz w:val="22"/>
                <w:lang w:eastAsia="ru-RU"/>
              </w:rPr>
              <w:t xml:space="preserve"> - </w:t>
            </w:r>
            <w:r w:rsidRPr="006F6DCE">
              <w:rPr>
                <w:b/>
                <w:sz w:val="22"/>
              </w:rPr>
              <w:t>Форма направления сведений, информации и документов о научно-исследовательской, опытно-конструкторской и технологической работе гражданского назначения</w:t>
            </w:r>
          </w:p>
          <w:p w:rsidR="00A02394" w:rsidRPr="006F6DCE" w:rsidRDefault="00A02394" w:rsidP="00C903D6">
            <w:pPr>
              <w:widowControl w:val="0"/>
              <w:autoSpaceDE w:val="0"/>
              <w:autoSpaceDN w:val="0"/>
              <w:spacing w:line="240" w:lineRule="auto"/>
              <w:ind w:right="0" w:firstLine="284"/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:rsidR="00567B21" w:rsidRPr="006F6DCE" w:rsidRDefault="006F6DCE" w:rsidP="00C903D6">
            <w:pPr>
              <w:widowControl w:val="0"/>
              <w:autoSpaceDE w:val="0"/>
              <w:autoSpaceDN w:val="0"/>
              <w:spacing w:line="240" w:lineRule="auto"/>
              <w:ind w:right="0" w:firstLine="284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6F6DCE">
              <w:rPr>
                <w:sz w:val="22"/>
              </w:rPr>
              <w:t xml:space="preserve">Форма, сведения о НИОКТР, </w:t>
            </w:r>
            <w:r w:rsidR="00567B21" w:rsidRPr="006F6DCE">
              <w:rPr>
                <w:rFonts w:eastAsia="Times New Roman"/>
                <w:sz w:val="22"/>
                <w:lang w:eastAsia="ru-RU"/>
              </w:rPr>
              <w:t xml:space="preserve">является </w:t>
            </w:r>
            <w:r w:rsidR="00567B21" w:rsidRPr="006F6DCE">
              <w:rPr>
                <w:rFonts w:eastAsia="Times New Roman"/>
                <w:b/>
                <w:sz w:val="22"/>
                <w:lang w:eastAsia="ru-RU"/>
              </w:rPr>
              <w:t>неотъемлемой составляющей</w:t>
            </w:r>
            <w:r w:rsidR="00567B21" w:rsidRPr="006F6DCE">
              <w:rPr>
                <w:rFonts w:eastAsia="Times New Roman"/>
                <w:sz w:val="22"/>
                <w:lang w:eastAsia="ru-RU"/>
              </w:rPr>
              <w:t xml:space="preserve"> отчетной документации, подтверждающей выполнение условий Договора Исполнителем.</w:t>
            </w:r>
          </w:p>
          <w:p w:rsidR="00563DD8" w:rsidRPr="006F6DCE" w:rsidRDefault="00563DD8" w:rsidP="00C903D6">
            <w:pPr>
              <w:pStyle w:val="ConsPlusNormal"/>
              <w:ind w:firstLine="317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64D6B" w:rsidRPr="006F6DCE" w:rsidRDefault="00564D6B" w:rsidP="00C903D6">
            <w:pPr>
              <w:pStyle w:val="2"/>
              <w:spacing w:before="0" w:after="0" w:line="240" w:lineRule="auto"/>
              <w:jc w:val="center"/>
              <w:rPr>
                <w:b/>
                <w:sz w:val="22"/>
                <w:u w:val="single"/>
              </w:rPr>
            </w:pPr>
            <w:r w:rsidRPr="006F6DCE">
              <w:rPr>
                <w:b/>
                <w:sz w:val="22"/>
                <w:u w:val="single"/>
              </w:rPr>
              <w:t xml:space="preserve">Для регистрации </w:t>
            </w:r>
            <w:r w:rsidR="006F6DCE" w:rsidRPr="006F6DCE">
              <w:rPr>
                <w:b/>
                <w:sz w:val="22"/>
                <w:u w:val="single"/>
              </w:rPr>
              <w:t>Форм</w:t>
            </w:r>
            <w:r w:rsidR="006F6DCE">
              <w:rPr>
                <w:b/>
                <w:sz w:val="22"/>
                <w:u w:val="single"/>
              </w:rPr>
              <w:t>ы</w:t>
            </w:r>
            <w:r w:rsidR="006F6DCE" w:rsidRPr="006F6DCE">
              <w:rPr>
                <w:b/>
                <w:sz w:val="22"/>
                <w:u w:val="single"/>
              </w:rPr>
              <w:t xml:space="preserve">, сведения о НИОКТР, </w:t>
            </w:r>
            <w:r w:rsidRPr="006F6DCE">
              <w:rPr>
                <w:b/>
                <w:sz w:val="22"/>
                <w:u w:val="single"/>
              </w:rPr>
              <w:t xml:space="preserve">Вам необходимо сделать всего </w:t>
            </w:r>
            <w:r w:rsidR="00B63B0B" w:rsidRPr="006F6DCE">
              <w:rPr>
                <w:b/>
                <w:sz w:val="22"/>
                <w:u w:val="single"/>
              </w:rPr>
              <w:t>5</w:t>
            </w:r>
            <w:r w:rsidRPr="006F6DCE">
              <w:rPr>
                <w:b/>
                <w:sz w:val="22"/>
                <w:u w:val="single"/>
              </w:rPr>
              <w:t xml:space="preserve"> шагов:</w:t>
            </w:r>
          </w:p>
          <w:p w:rsidR="003E0892" w:rsidRPr="006F6DCE" w:rsidRDefault="003E0892" w:rsidP="00C903D6">
            <w:pPr>
              <w:pStyle w:val="2"/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3E0892" w:rsidRPr="006F6DCE" w:rsidTr="00C80CF7">
        <w:tc>
          <w:tcPr>
            <w:tcW w:w="495" w:type="pct"/>
            <w:vAlign w:val="center"/>
          </w:tcPr>
          <w:p w:rsidR="003E0892" w:rsidRPr="006F6DCE" w:rsidRDefault="003E0892" w:rsidP="003E0892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1</w:t>
            </w:r>
          </w:p>
        </w:tc>
        <w:tc>
          <w:tcPr>
            <w:tcW w:w="2261" w:type="pct"/>
            <w:vAlign w:val="center"/>
          </w:tcPr>
          <w:p w:rsidR="00DA3CF3" w:rsidRPr="006F6DCE" w:rsidRDefault="00A02394" w:rsidP="008427EC">
            <w:pPr>
              <w:pStyle w:val="2"/>
              <w:spacing w:before="0" w:after="0" w:line="240" w:lineRule="auto"/>
              <w:jc w:val="center"/>
              <w:rPr>
                <w:sz w:val="22"/>
              </w:rPr>
            </w:pPr>
            <w:r w:rsidRPr="006F6DCE">
              <w:rPr>
                <w:b/>
                <w:sz w:val="22"/>
              </w:rPr>
              <w:t>Подписание договора (соглашения) с Фондом</w:t>
            </w:r>
          </w:p>
        </w:tc>
        <w:tc>
          <w:tcPr>
            <w:tcW w:w="2244" w:type="pct"/>
            <w:vAlign w:val="center"/>
          </w:tcPr>
          <w:p w:rsidR="008427EC" w:rsidRPr="006F6DCE" w:rsidRDefault="003E0892" w:rsidP="00C80CF7">
            <w:pPr>
              <w:pStyle w:val="2"/>
              <w:spacing w:before="0" w:after="0" w:line="240" w:lineRule="auto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1.</w:t>
            </w:r>
            <w:r w:rsidR="00B42992" w:rsidRPr="006F6DCE">
              <w:rPr>
                <w:b/>
                <w:sz w:val="22"/>
              </w:rPr>
              <w:t xml:space="preserve"> </w:t>
            </w:r>
          </w:p>
          <w:p w:rsidR="008427EC" w:rsidRPr="006F6DCE" w:rsidRDefault="00A02394" w:rsidP="00C80CF7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sz w:val="22"/>
              </w:rPr>
              <w:t>Получить подписанный Фондом договор (соглашение), который имеет присвоенный номер и дату подписания</w:t>
            </w:r>
            <w:r w:rsidR="008427EC" w:rsidRPr="006F6DCE">
              <w:rPr>
                <w:sz w:val="22"/>
              </w:rPr>
              <w:t>.</w:t>
            </w:r>
          </w:p>
        </w:tc>
      </w:tr>
      <w:tr w:rsidR="00A02394" w:rsidRPr="006F6DCE" w:rsidTr="00C80CF7">
        <w:trPr>
          <w:trHeight w:val="2098"/>
        </w:trPr>
        <w:tc>
          <w:tcPr>
            <w:tcW w:w="495" w:type="pct"/>
            <w:vAlign w:val="center"/>
          </w:tcPr>
          <w:p w:rsidR="00A02394" w:rsidRPr="006F6DCE" w:rsidRDefault="00A02394" w:rsidP="003E0892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2</w:t>
            </w:r>
          </w:p>
        </w:tc>
        <w:tc>
          <w:tcPr>
            <w:tcW w:w="2261" w:type="pct"/>
          </w:tcPr>
          <w:p w:rsidR="00A02394" w:rsidRPr="006F6DCE" w:rsidRDefault="00A02394" w:rsidP="00064073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Заполнение</w:t>
            </w:r>
          </w:p>
          <w:p w:rsidR="00A02394" w:rsidRPr="006F6DCE" w:rsidRDefault="00A02394" w:rsidP="00A02394">
            <w:pPr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Формы </w:t>
            </w:r>
            <w:r w:rsidR="006F6DCE" w:rsidRPr="006F6DCE">
              <w:rPr>
                <w:b/>
                <w:sz w:val="22"/>
              </w:rPr>
              <w:t xml:space="preserve">направления сведений, информации и документов о научно-исследовательской, </w:t>
            </w:r>
            <w:r w:rsidR="006F6DCE">
              <w:rPr>
                <w:b/>
                <w:sz w:val="22"/>
              </w:rPr>
              <w:br/>
            </w:r>
            <w:r w:rsidR="006F6DCE" w:rsidRPr="006F6DCE">
              <w:rPr>
                <w:b/>
                <w:sz w:val="22"/>
              </w:rPr>
              <w:t>опытно-конструкторской и технологической работе гражданского назначения</w:t>
            </w:r>
            <w:r w:rsidRPr="006F6DCE">
              <w:rPr>
                <w:b/>
                <w:sz w:val="22"/>
              </w:rPr>
              <w:t xml:space="preserve"> (</w:t>
            </w:r>
            <w:r w:rsidR="006F6DCE" w:rsidRPr="006F6DCE">
              <w:rPr>
                <w:b/>
                <w:sz w:val="22"/>
              </w:rPr>
              <w:t>Форма, сведения о НИОКТР</w:t>
            </w:r>
            <w:r w:rsidRPr="006F6DCE">
              <w:rPr>
                <w:b/>
                <w:sz w:val="22"/>
              </w:rPr>
              <w:t>)</w:t>
            </w:r>
          </w:p>
          <w:p w:rsidR="00A02394" w:rsidRPr="006F6DCE" w:rsidRDefault="00A02394" w:rsidP="00A02394">
            <w:pPr>
              <w:pStyle w:val="2"/>
              <w:spacing w:before="0" w:after="0" w:line="240" w:lineRule="auto"/>
              <w:jc w:val="center"/>
              <w:rPr>
                <w:sz w:val="22"/>
              </w:rPr>
            </w:pPr>
            <w:r w:rsidRPr="006F6DCE">
              <w:rPr>
                <w:sz w:val="22"/>
              </w:rPr>
              <w:t xml:space="preserve"> (заполняется Исполнителем на сайте </w:t>
            </w:r>
            <w:r w:rsidRPr="006F6DCE">
              <w:rPr>
                <w:rStyle w:val="a3"/>
                <w:b/>
                <w:sz w:val="22"/>
              </w:rPr>
              <w:t>rosrid.ru</w:t>
            </w:r>
            <w:r w:rsidRPr="006F6DCE">
              <w:rPr>
                <w:sz w:val="22"/>
              </w:rPr>
              <w:t>)</w:t>
            </w:r>
          </w:p>
        </w:tc>
        <w:tc>
          <w:tcPr>
            <w:tcW w:w="2244" w:type="pct"/>
            <w:vAlign w:val="center"/>
          </w:tcPr>
          <w:p w:rsidR="00A90366" w:rsidRPr="006F6DCE" w:rsidRDefault="00A02394" w:rsidP="00C80CF7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b/>
                <w:sz w:val="22"/>
              </w:rPr>
              <w:t>ШАГ 2.</w:t>
            </w:r>
            <w:r w:rsidRPr="006F6DCE">
              <w:rPr>
                <w:sz w:val="22"/>
              </w:rPr>
              <w:t xml:space="preserve"> </w:t>
            </w:r>
          </w:p>
          <w:p w:rsidR="00A02394" w:rsidRPr="006F6DCE" w:rsidRDefault="00A02394" w:rsidP="006F6DCE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sz w:val="22"/>
              </w:rPr>
              <w:t xml:space="preserve">Заполнение и направление </w:t>
            </w:r>
            <w:r w:rsidR="006F6DCE" w:rsidRPr="006F6DCE">
              <w:rPr>
                <w:sz w:val="22"/>
              </w:rPr>
              <w:t>Форм</w:t>
            </w:r>
            <w:r w:rsidR="006F6DCE">
              <w:rPr>
                <w:sz w:val="22"/>
              </w:rPr>
              <w:t>ы</w:t>
            </w:r>
            <w:r w:rsidR="006F6DCE" w:rsidRPr="006F6DCE">
              <w:rPr>
                <w:sz w:val="22"/>
              </w:rPr>
              <w:t>, сведения о НИОКТР</w:t>
            </w:r>
            <w:r w:rsidRPr="006F6DCE">
              <w:rPr>
                <w:sz w:val="22"/>
              </w:rPr>
              <w:t xml:space="preserve"> </w:t>
            </w:r>
            <w:r w:rsidR="00660F2A" w:rsidRPr="006F6DCE">
              <w:rPr>
                <w:sz w:val="22"/>
              </w:rPr>
              <w:t xml:space="preserve">на сайте </w:t>
            </w:r>
            <w:r w:rsidR="00660F2A" w:rsidRPr="006F6DCE">
              <w:rPr>
                <w:rStyle w:val="a3"/>
                <w:sz w:val="22"/>
              </w:rPr>
              <w:t>rosrid.ru</w:t>
            </w:r>
            <w:r w:rsidR="00660F2A" w:rsidRPr="006F6DCE">
              <w:rPr>
                <w:sz w:val="22"/>
              </w:rPr>
              <w:t xml:space="preserve"> </w:t>
            </w:r>
            <w:r w:rsidRPr="006F6DCE">
              <w:rPr>
                <w:sz w:val="22"/>
              </w:rPr>
              <w:t>производится Исполнителем</w:t>
            </w:r>
            <w:r w:rsidR="00660F2A" w:rsidRPr="006F6DCE">
              <w:rPr>
                <w:sz w:val="22"/>
              </w:rPr>
              <w:t xml:space="preserve"> </w:t>
            </w:r>
            <w:r w:rsidRPr="006F6DCE">
              <w:rPr>
                <w:sz w:val="22"/>
              </w:rPr>
              <w:t xml:space="preserve">в </w:t>
            </w:r>
            <w:r w:rsidR="000367DC" w:rsidRPr="006F6DCE">
              <w:rPr>
                <w:sz w:val="22"/>
              </w:rPr>
              <w:t>течение 30 рабочих дней</w:t>
            </w:r>
            <w:r w:rsidRPr="006F6DCE">
              <w:rPr>
                <w:sz w:val="22"/>
              </w:rPr>
              <w:t xml:space="preserve"> с момента получения подписанного, генеральным директором Фонда, договора (соглашения).</w:t>
            </w:r>
          </w:p>
        </w:tc>
      </w:tr>
      <w:tr w:rsidR="003E0892" w:rsidRPr="006F6DCE" w:rsidTr="00C80CF7">
        <w:tc>
          <w:tcPr>
            <w:tcW w:w="495" w:type="pct"/>
            <w:vAlign w:val="center"/>
          </w:tcPr>
          <w:p w:rsidR="003E0892" w:rsidRPr="006F6DCE" w:rsidRDefault="003E0892" w:rsidP="003E0892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3</w:t>
            </w:r>
          </w:p>
        </w:tc>
        <w:tc>
          <w:tcPr>
            <w:tcW w:w="2261" w:type="pct"/>
            <w:vAlign w:val="center"/>
          </w:tcPr>
          <w:p w:rsidR="00A02394" w:rsidRPr="006F6DCE" w:rsidRDefault="00A02394" w:rsidP="00A25110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Отправка </w:t>
            </w:r>
            <w:r w:rsidR="006F6DCE" w:rsidRPr="006F6DCE">
              <w:rPr>
                <w:b/>
                <w:sz w:val="22"/>
              </w:rPr>
              <w:t>Формы, сведения о НИОКТР</w:t>
            </w:r>
            <w:r w:rsidRPr="006F6DCE">
              <w:rPr>
                <w:b/>
                <w:sz w:val="22"/>
              </w:rPr>
              <w:t xml:space="preserve"> на регистр</w:t>
            </w:r>
            <w:r w:rsidR="00B63B0B" w:rsidRPr="006F6DCE">
              <w:rPr>
                <w:b/>
                <w:sz w:val="22"/>
              </w:rPr>
              <w:t>а</w:t>
            </w:r>
            <w:r w:rsidRPr="006F6DCE">
              <w:rPr>
                <w:b/>
                <w:sz w:val="22"/>
              </w:rPr>
              <w:t xml:space="preserve">цию </w:t>
            </w:r>
          </w:p>
          <w:p w:rsidR="003E0892" w:rsidRPr="006F6DCE" w:rsidRDefault="00A02394" w:rsidP="00A25110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в ФГАНУ </w:t>
            </w:r>
            <w:proofErr w:type="spellStart"/>
            <w:r w:rsidRPr="006F6DCE">
              <w:rPr>
                <w:b/>
                <w:sz w:val="22"/>
              </w:rPr>
              <w:t>ЦИТиС</w:t>
            </w:r>
            <w:proofErr w:type="spellEnd"/>
          </w:p>
          <w:p w:rsidR="007D2B82" w:rsidRPr="006F6DCE" w:rsidRDefault="00A02394" w:rsidP="00A25110">
            <w:pPr>
              <w:pStyle w:val="2"/>
              <w:spacing w:before="0" w:after="0" w:line="240" w:lineRule="auto"/>
              <w:jc w:val="center"/>
              <w:rPr>
                <w:sz w:val="22"/>
              </w:rPr>
            </w:pPr>
            <w:r w:rsidRPr="006F6DCE">
              <w:rPr>
                <w:sz w:val="22"/>
              </w:rPr>
              <w:t xml:space="preserve">(на сайте </w:t>
            </w:r>
            <w:r w:rsidRPr="006F6DCE">
              <w:rPr>
                <w:rStyle w:val="a3"/>
                <w:b/>
                <w:sz w:val="22"/>
              </w:rPr>
              <w:t>rosrid.ru</w:t>
            </w:r>
            <w:r w:rsidRPr="006F6DCE">
              <w:rPr>
                <w:sz w:val="22"/>
              </w:rPr>
              <w:t>)</w:t>
            </w:r>
            <w:r w:rsidR="007D2B82" w:rsidRPr="006F6DCE">
              <w:rPr>
                <w:sz w:val="22"/>
              </w:rPr>
              <w:t xml:space="preserve"> </w:t>
            </w:r>
          </w:p>
          <w:p w:rsidR="00A02394" w:rsidRPr="006F6DCE" w:rsidRDefault="007D2B82" w:rsidP="00341586">
            <w:pPr>
              <w:pStyle w:val="2"/>
              <w:spacing w:before="24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sz w:val="22"/>
              </w:rPr>
              <w:t xml:space="preserve">Согласование </w:t>
            </w:r>
            <w:bookmarkStart w:id="0" w:name="_GoBack"/>
            <w:bookmarkEnd w:id="0"/>
            <w:r w:rsidRPr="006F6DCE">
              <w:rPr>
                <w:sz w:val="22"/>
              </w:rPr>
              <w:t>с Заказчиком (Фондом) не требуется.</w:t>
            </w:r>
          </w:p>
        </w:tc>
        <w:tc>
          <w:tcPr>
            <w:tcW w:w="2244" w:type="pct"/>
            <w:vAlign w:val="center"/>
          </w:tcPr>
          <w:p w:rsidR="00A25110" w:rsidRPr="006F6DCE" w:rsidRDefault="003E0892" w:rsidP="00C80CF7">
            <w:pPr>
              <w:pStyle w:val="2"/>
              <w:spacing w:before="0" w:after="0" w:line="240" w:lineRule="auto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3.</w:t>
            </w:r>
          </w:p>
          <w:p w:rsidR="003E0892" w:rsidRPr="006F6DCE" w:rsidRDefault="00A02394" w:rsidP="006F6DCE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sz w:val="22"/>
              </w:rPr>
              <w:t xml:space="preserve">После заполнения, электронную </w:t>
            </w:r>
            <w:r w:rsidR="006F6DCE" w:rsidRPr="006F6DCE">
              <w:rPr>
                <w:b/>
                <w:sz w:val="22"/>
              </w:rPr>
              <w:t>Форм</w:t>
            </w:r>
            <w:r w:rsidR="006F6DCE">
              <w:rPr>
                <w:b/>
                <w:sz w:val="22"/>
              </w:rPr>
              <w:t>у</w:t>
            </w:r>
            <w:r w:rsidR="006F6DCE" w:rsidRPr="006F6DCE">
              <w:rPr>
                <w:b/>
                <w:sz w:val="22"/>
              </w:rPr>
              <w:t>, сведения о НИОКТР</w:t>
            </w:r>
            <w:r w:rsidRPr="006F6DCE">
              <w:rPr>
                <w:sz w:val="22"/>
              </w:rPr>
              <w:t xml:space="preserve"> необходимо отправить в ФГАНУ </w:t>
            </w:r>
            <w:proofErr w:type="spellStart"/>
            <w:r w:rsidRPr="006F6DCE">
              <w:rPr>
                <w:sz w:val="22"/>
              </w:rPr>
              <w:t>ЦИТиС</w:t>
            </w:r>
            <w:proofErr w:type="spellEnd"/>
            <w:r w:rsidRPr="006F6DCE">
              <w:rPr>
                <w:sz w:val="22"/>
              </w:rPr>
              <w:t xml:space="preserve"> на регистрацию. Согласование </w:t>
            </w:r>
            <w:r w:rsidR="006F6DCE">
              <w:rPr>
                <w:sz w:val="22"/>
              </w:rPr>
              <w:t>Формы</w:t>
            </w:r>
            <w:r w:rsidRPr="006F6DCE">
              <w:rPr>
                <w:sz w:val="22"/>
              </w:rPr>
              <w:t xml:space="preserve"> с Заказчиком (Фондом) не требуется.</w:t>
            </w:r>
            <w:r w:rsidR="00A90366" w:rsidRPr="006F6DCE">
              <w:rPr>
                <w:sz w:val="22"/>
              </w:rPr>
              <w:t xml:space="preserve"> </w:t>
            </w:r>
          </w:p>
        </w:tc>
      </w:tr>
      <w:tr w:rsidR="00E979D2" w:rsidRPr="006F6DCE" w:rsidTr="00C80CF7">
        <w:tc>
          <w:tcPr>
            <w:tcW w:w="495" w:type="pct"/>
            <w:vAlign w:val="center"/>
          </w:tcPr>
          <w:p w:rsidR="00E979D2" w:rsidRPr="006F6DCE" w:rsidRDefault="00E979D2" w:rsidP="00064073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4</w:t>
            </w:r>
          </w:p>
        </w:tc>
        <w:tc>
          <w:tcPr>
            <w:tcW w:w="2261" w:type="pct"/>
            <w:vAlign w:val="center"/>
          </w:tcPr>
          <w:p w:rsidR="00E979D2" w:rsidRPr="006F6DCE" w:rsidRDefault="00E979D2" w:rsidP="00E979D2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Регистрация </w:t>
            </w:r>
            <w:r w:rsidR="006F6DCE" w:rsidRPr="006F6DCE">
              <w:rPr>
                <w:b/>
                <w:sz w:val="22"/>
              </w:rPr>
              <w:t>Формы, сведения о НИОКТР</w:t>
            </w:r>
            <w:r w:rsidRPr="006F6DCE">
              <w:rPr>
                <w:b/>
                <w:sz w:val="22"/>
              </w:rPr>
              <w:t xml:space="preserve"> </w:t>
            </w:r>
          </w:p>
          <w:p w:rsidR="00E979D2" w:rsidRPr="006F6DCE" w:rsidRDefault="00E979D2" w:rsidP="00E979D2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в ФГАНУ </w:t>
            </w:r>
            <w:proofErr w:type="spellStart"/>
            <w:r w:rsidRPr="006F6DCE">
              <w:rPr>
                <w:b/>
                <w:sz w:val="22"/>
              </w:rPr>
              <w:t>ЦИТиС</w:t>
            </w:r>
            <w:proofErr w:type="spellEnd"/>
          </w:p>
          <w:p w:rsidR="00E979D2" w:rsidRPr="006F6DCE" w:rsidRDefault="00E979D2" w:rsidP="00E979D2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sz w:val="22"/>
              </w:rPr>
              <w:t xml:space="preserve">(на сайте </w:t>
            </w:r>
            <w:r w:rsidRPr="006F6DCE">
              <w:rPr>
                <w:rStyle w:val="a3"/>
                <w:b/>
                <w:sz w:val="22"/>
              </w:rPr>
              <w:t>rosrid.ru</w:t>
            </w:r>
            <w:r w:rsidRPr="006F6DCE">
              <w:rPr>
                <w:sz w:val="22"/>
              </w:rPr>
              <w:t>)</w:t>
            </w:r>
          </w:p>
        </w:tc>
        <w:tc>
          <w:tcPr>
            <w:tcW w:w="2244" w:type="pct"/>
            <w:vAlign w:val="center"/>
          </w:tcPr>
          <w:p w:rsidR="00564D6B" w:rsidRPr="006F6DCE" w:rsidRDefault="00564D6B" w:rsidP="00C80CF7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b/>
                <w:sz w:val="22"/>
              </w:rPr>
              <w:t>ШАГ 4.</w:t>
            </w:r>
            <w:r w:rsidRPr="006F6DCE">
              <w:rPr>
                <w:sz w:val="22"/>
              </w:rPr>
              <w:t xml:space="preserve"> </w:t>
            </w:r>
          </w:p>
          <w:p w:rsidR="00E979D2" w:rsidRPr="006F6DCE" w:rsidRDefault="00E979D2" w:rsidP="00C80CF7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sz w:val="22"/>
              </w:rPr>
              <w:t xml:space="preserve">ФГАНУ </w:t>
            </w:r>
            <w:proofErr w:type="spellStart"/>
            <w:r w:rsidRPr="006F6DCE">
              <w:rPr>
                <w:sz w:val="22"/>
              </w:rPr>
              <w:t>ЦИТиС</w:t>
            </w:r>
            <w:proofErr w:type="spellEnd"/>
            <w:r w:rsidRPr="006F6DCE">
              <w:rPr>
                <w:sz w:val="22"/>
              </w:rPr>
              <w:t xml:space="preserve">, получив </w:t>
            </w:r>
            <w:r w:rsidR="006F6DCE">
              <w:rPr>
                <w:sz w:val="22"/>
              </w:rPr>
              <w:t>Форму</w:t>
            </w:r>
            <w:r w:rsidRPr="006F6DCE">
              <w:rPr>
                <w:sz w:val="22"/>
              </w:rPr>
              <w:t xml:space="preserve">, в течение 10 рабочих дней присваивает ей регистрационный номер и размещает электронную копию зарегистрированной РК с регистрационным номером и специальной графической отметкой о факте регистрации (прямоугольный штамп) в личном кабинете Исполнителя на официальном сайте </w:t>
            </w:r>
            <w:r w:rsidR="00854F04" w:rsidRPr="006F6DCE">
              <w:rPr>
                <w:rStyle w:val="a3"/>
                <w:sz w:val="22"/>
              </w:rPr>
              <w:t>rosrid.ru</w:t>
            </w:r>
            <w:r w:rsidRPr="006F6DCE">
              <w:rPr>
                <w:sz w:val="22"/>
              </w:rPr>
              <w:t>.</w:t>
            </w:r>
          </w:p>
          <w:p w:rsidR="00564D6B" w:rsidRPr="006F6DCE" w:rsidRDefault="00564D6B" w:rsidP="00C80CF7">
            <w:pPr>
              <w:pStyle w:val="2"/>
              <w:spacing w:before="0" w:after="0" w:line="240" w:lineRule="auto"/>
              <w:rPr>
                <w:sz w:val="22"/>
              </w:rPr>
            </w:pPr>
          </w:p>
        </w:tc>
      </w:tr>
      <w:tr w:rsidR="00E979D2" w:rsidRPr="006F6DCE" w:rsidTr="00C80CF7">
        <w:tc>
          <w:tcPr>
            <w:tcW w:w="495" w:type="pct"/>
            <w:vAlign w:val="center"/>
          </w:tcPr>
          <w:p w:rsidR="00E979D2" w:rsidRPr="006F6DCE" w:rsidRDefault="00E979D2" w:rsidP="00064073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5</w:t>
            </w:r>
          </w:p>
        </w:tc>
        <w:tc>
          <w:tcPr>
            <w:tcW w:w="2261" w:type="pct"/>
            <w:vAlign w:val="center"/>
          </w:tcPr>
          <w:p w:rsidR="00564D6B" w:rsidRPr="006F6DCE" w:rsidRDefault="00564D6B" w:rsidP="00564D6B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Подача </w:t>
            </w:r>
            <w:r w:rsidR="006F6DCE" w:rsidRPr="006F6DCE">
              <w:rPr>
                <w:b/>
                <w:sz w:val="22"/>
              </w:rPr>
              <w:t>Формы, сведения о НИОКТР</w:t>
            </w:r>
            <w:r w:rsidRPr="006F6DCE">
              <w:rPr>
                <w:b/>
                <w:sz w:val="22"/>
              </w:rPr>
              <w:t xml:space="preserve"> на утверждение Куратору</w:t>
            </w:r>
          </w:p>
          <w:p w:rsidR="00564D6B" w:rsidRPr="006F6DCE" w:rsidRDefault="00564D6B" w:rsidP="00564D6B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 xml:space="preserve">на сайте </w:t>
            </w:r>
            <w:hyperlink r:id="rId5" w:history="1">
              <w:r w:rsidR="00F41AF7" w:rsidRPr="006F6DCE">
                <w:rPr>
                  <w:rStyle w:val="a3"/>
                  <w:b/>
                  <w:sz w:val="22"/>
                </w:rPr>
                <w:t>online.fasie.ru</w:t>
              </w:r>
            </w:hyperlink>
          </w:p>
          <w:p w:rsidR="00E979D2" w:rsidRPr="006F6DCE" w:rsidRDefault="00564D6B" w:rsidP="00564D6B">
            <w:pPr>
              <w:pStyle w:val="2"/>
              <w:spacing w:before="0" w:after="0" w:line="240" w:lineRule="auto"/>
              <w:jc w:val="center"/>
              <w:rPr>
                <w:b/>
                <w:sz w:val="22"/>
              </w:rPr>
            </w:pPr>
            <w:r w:rsidRPr="006F6DCE">
              <w:rPr>
                <w:sz w:val="22"/>
              </w:rPr>
              <w:t xml:space="preserve">(в личном кабинете Исполнителя в </w:t>
            </w:r>
            <w:r w:rsidR="006F6DCE">
              <w:rPr>
                <w:sz w:val="22"/>
              </w:rPr>
              <w:br/>
            </w:r>
            <w:r w:rsidRPr="006F6DCE">
              <w:rPr>
                <w:sz w:val="22"/>
              </w:rPr>
              <w:t xml:space="preserve">АС </w:t>
            </w:r>
            <w:proofErr w:type="spellStart"/>
            <w:r w:rsidRPr="006F6DCE">
              <w:rPr>
                <w:sz w:val="22"/>
              </w:rPr>
              <w:t>Фонд-М</w:t>
            </w:r>
            <w:proofErr w:type="spellEnd"/>
            <w:r w:rsidRPr="006F6DCE">
              <w:rPr>
                <w:sz w:val="22"/>
              </w:rPr>
              <w:t>, в разделе «Отчетность»)</w:t>
            </w:r>
          </w:p>
        </w:tc>
        <w:tc>
          <w:tcPr>
            <w:tcW w:w="2244" w:type="pct"/>
            <w:vAlign w:val="center"/>
          </w:tcPr>
          <w:p w:rsidR="00564D6B" w:rsidRPr="006F6DCE" w:rsidRDefault="00564D6B" w:rsidP="00C80CF7">
            <w:pPr>
              <w:pStyle w:val="2"/>
              <w:spacing w:before="0" w:after="0" w:line="240" w:lineRule="auto"/>
              <w:rPr>
                <w:b/>
                <w:sz w:val="22"/>
              </w:rPr>
            </w:pPr>
            <w:r w:rsidRPr="006F6DCE">
              <w:rPr>
                <w:b/>
                <w:sz w:val="22"/>
              </w:rPr>
              <w:t>ШАГ 5.</w:t>
            </w:r>
          </w:p>
          <w:p w:rsidR="00E979D2" w:rsidRPr="006F6DCE" w:rsidRDefault="00E979D2" w:rsidP="00C80CF7">
            <w:pPr>
              <w:pStyle w:val="2"/>
              <w:spacing w:before="0" w:after="0" w:line="240" w:lineRule="auto"/>
              <w:rPr>
                <w:sz w:val="22"/>
              </w:rPr>
            </w:pPr>
            <w:r w:rsidRPr="006F6DCE">
              <w:rPr>
                <w:sz w:val="22"/>
              </w:rPr>
              <w:t xml:space="preserve">После присвоения регистрационного номера </w:t>
            </w:r>
            <w:r w:rsidR="006F6DCE">
              <w:rPr>
                <w:sz w:val="22"/>
              </w:rPr>
              <w:t xml:space="preserve">и получения штампа ФГАНУ </w:t>
            </w:r>
            <w:proofErr w:type="spellStart"/>
            <w:r w:rsidR="006F6DCE">
              <w:rPr>
                <w:sz w:val="22"/>
              </w:rPr>
              <w:t>ЦИТиС</w:t>
            </w:r>
            <w:proofErr w:type="spellEnd"/>
            <w:r w:rsidR="006F6DCE">
              <w:rPr>
                <w:sz w:val="22"/>
              </w:rPr>
              <w:t>,</w:t>
            </w:r>
            <w:r w:rsidRPr="006F6DCE">
              <w:rPr>
                <w:sz w:val="22"/>
              </w:rPr>
              <w:t xml:space="preserve"> Исполнитель обязан распечатать </w:t>
            </w:r>
            <w:r w:rsidR="006F6DCE">
              <w:rPr>
                <w:sz w:val="22"/>
              </w:rPr>
              <w:t>Форму</w:t>
            </w:r>
            <w:r w:rsidRPr="006F6DCE">
              <w:rPr>
                <w:sz w:val="22"/>
              </w:rPr>
              <w:t xml:space="preserve">, подписать, скрепить печатью предприятия и подгрузить в </w:t>
            </w:r>
            <w:r w:rsidR="00201CE6" w:rsidRPr="006F6DCE">
              <w:rPr>
                <w:sz w:val="22"/>
              </w:rPr>
              <w:t>А</w:t>
            </w:r>
            <w:r w:rsidRPr="006F6DCE">
              <w:rPr>
                <w:sz w:val="22"/>
              </w:rPr>
              <w:t>С Фонд (</w:t>
            </w:r>
            <w:hyperlink r:id="rId6" w:history="1">
              <w:r w:rsidR="00F41AF7" w:rsidRPr="006F6DCE">
                <w:rPr>
                  <w:rStyle w:val="a3"/>
                  <w:sz w:val="22"/>
                </w:rPr>
                <w:t>online.fasie.ru</w:t>
              </w:r>
            </w:hyperlink>
            <w:r w:rsidRPr="006F6DCE">
              <w:rPr>
                <w:sz w:val="22"/>
              </w:rPr>
              <w:t>) в раздел «Отчетность» - Регистрационная карта НИОКР</w:t>
            </w:r>
            <w:r w:rsidR="006F6DCE">
              <w:rPr>
                <w:sz w:val="22"/>
              </w:rPr>
              <w:t xml:space="preserve"> или </w:t>
            </w:r>
            <w:r w:rsidR="006F6DCE" w:rsidRPr="006F6DCE">
              <w:rPr>
                <w:sz w:val="22"/>
              </w:rPr>
              <w:t>Форм</w:t>
            </w:r>
            <w:r w:rsidR="006F6DCE">
              <w:rPr>
                <w:sz w:val="22"/>
              </w:rPr>
              <w:t>а</w:t>
            </w:r>
            <w:r w:rsidR="006F6DCE" w:rsidRPr="006F6DCE">
              <w:rPr>
                <w:sz w:val="22"/>
              </w:rPr>
              <w:t>, сведения о НИОКТР</w:t>
            </w:r>
            <w:r w:rsidRPr="006F6DCE">
              <w:rPr>
                <w:sz w:val="22"/>
              </w:rPr>
              <w:t xml:space="preserve">. В указанном отчете необходимо заполнить все обязательные поля и </w:t>
            </w:r>
            <w:r w:rsidR="006F6DCE">
              <w:rPr>
                <w:sz w:val="22"/>
              </w:rPr>
              <w:t>нажать кнопку «Подать». Далее, Форму</w:t>
            </w:r>
            <w:r w:rsidRPr="006F6DCE">
              <w:rPr>
                <w:sz w:val="22"/>
              </w:rPr>
              <w:t xml:space="preserve"> проверит Куратор и, в случае отсутствия замечаний, утвердит отчет.</w:t>
            </w:r>
          </w:p>
          <w:p w:rsidR="00564D6B" w:rsidRPr="006F6DCE" w:rsidRDefault="00564D6B" w:rsidP="00C80CF7">
            <w:pPr>
              <w:pStyle w:val="2"/>
              <w:spacing w:before="0" w:after="0" w:line="240" w:lineRule="auto"/>
              <w:rPr>
                <w:sz w:val="22"/>
              </w:rPr>
            </w:pPr>
          </w:p>
        </w:tc>
      </w:tr>
    </w:tbl>
    <w:p w:rsidR="003E0892" w:rsidRPr="006F6DCE" w:rsidRDefault="003E0892" w:rsidP="003E0892">
      <w:pPr>
        <w:spacing w:after="160" w:line="259" w:lineRule="auto"/>
        <w:ind w:right="0" w:firstLine="0"/>
        <w:jc w:val="left"/>
        <w:rPr>
          <w:sz w:val="22"/>
        </w:rPr>
      </w:pPr>
    </w:p>
    <w:sectPr w:rsidR="003E0892" w:rsidRPr="006F6DCE" w:rsidSect="001266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7469"/>
    <w:multiLevelType w:val="multilevel"/>
    <w:tmpl w:val="2BCCA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47CB00CD"/>
    <w:multiLevelType w:val="hybridMultilevel"/>
    <w:tmpl w:val="C336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0052E"/>
    <w:rsid w:val="000367DC"/>
    <w:rsid w:val="000865E0"/>
    <w:rsid w:val="000924EF"/>
    <w:rsid w:val="000B2146"/>
    <w:rsid w:val="000F73C7"/>
    <w:rsid w:val="001266F7"/>
    <w:rsid w:val="001C70E8"/>
    <w:rsid w:val="00201CE6"/>
    <w:rsid w:val="00256007"/>
    <w:rsid w:val="00267C1D"/>
    <w:rsid w:val="00275F34"/>
    <w:rsid w:val="00290571"/>
    <w:rsid w:val="00341586"/>
    <w:rsid w:val="003D1975"/>
    <w:rsid w:val="003E0892"/>
    <w:rsid w:val="005330EC"/>
    <w:rsid w:val="00563DD8"/>
    <w:rsid w:val="00564D6B"/>
    <w:rsid w:val="00567B21"/>
    <w:rsid w:val="005E7D60"/>
    <w:rsid w:val="00660F2A"/>
    <w:rsid w:val="006D3BFB"/>
    <w:rsid w:val="006F6DCE"/>
    <w:rsid w:val="007148F9"/>
    <w:rsid w:val="00716127"/>
    <w:rsid w:val="007D2B82"/>
    <w:rsid w:val="008427EC"/>
    <w:rsid w:val="00854F04"/>
    <w:rsid w:val="008577B2"/>
    <w:rsid w:val="008A0500"/>
    <w:rsid w:val="008F6833"/>
    <w:rsid w:val="009110FF"/>
    <w:rsid w:val="009D053D"/>
    <w:rsid w:val="00A02394"/>
    <w:rsid w:val="00A25110"/>
    <w:rsid w:val="00A801B8"/>
    <w:rsid w:val="00A90366"/>
    <w:rsid w:val="00AF4793"/>
    <w:rsid w:val="00B42992"/>
    <w:rsid w:val="00B63B0B"/>
    <w:rsid w:val="00C80CF7"/>
    <w:rsid w:val="00C903D6"/>
    <w:rsid w:val="00C929E3"/>
    <w:rsid w:val="00D742AE"/>
    <w:rsid w:val="00DA3CF3"/>
    <w:rsid w:val="00E00A86"/>
    <w:rsid w:val="00E22AF0"/>
    <w:rsid w:val="00E65C32"/>
    <w:rsid w:val="00E979D2"/>
    <w:rsid w:val="00EE0EDC"/>
    <w:rsid w:val="00EE2B4B"/>
    <w:rsid w:val="00F41AF7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F82C-9FCD-490E-87AD-EDFDB82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67B21"/>
    <w:rPr>
      <w:sz w:val="24"/>
      <w:szCs w:val="24"/>
    </w:rPr>
  </w:style>
  <w:style w:type="paragraph" w:customStyle="1" w:styleId="ConsPlusNormal">
    <w:name w:val="ConsPlusNormal"/>
    <w:rsid w:val="00E6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asie.ru" TargetMode="External"/><Relationship Id="rId5" Type="http://schemas.openxmlformats.org/officeDocument/2006/relationships/hyperlink" Target="http://online.fas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Ирошникова Мария Юрьевна</dc:creator>
  <cp:lastModifiedBy>Кокорев Олег Александрович</cp:lastModifiedBy>
  <cp:revision>11</cp:revision>
  <cp:lastPrinted>2019-02-04T13:22:00Z</cp:lastPrinted>
  <dcterms:created xsi:type="dcterms:W3CDTF">2021-06-10T09:00:00Z</dcterms:created>
  <dcterms:modified xsi:type="dcterms:W3CDTF">2023-12-06T08:05:00Z</dcterms:modified>
</cp:coreProperties>
</file>